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89405" w14:textId="77777777" w:rsidR="007A0ED3" w:rsidRPr="00B77629" w:rsidRDefault="007A0ED3" w:rsidP="0063397A">
      <w:pPr>
        <w:ind w:left="623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B77629">
        <w:rPr>
          <w:rFonts w:ascii="Times New Roman" w:hAnsi="Times New Roman" w:cs="Times New Roman"/>
          <w:color w:val="000000"/>
          <w:sz w:val="20"/>
          <w:szCs w:val="20"/>
        </w:rPr>
        <w:t>Додаток</w:t>
      </w:r>
      <w:proofErr w:type="spellEnd"/>
      <w:r w:rsidRPr="00B77629">
        <w:rPr>
          <w:rFonts w:ascii="Times New Roman" w:hAnsi="Times New Roman" w:cs="Times New Roman"/>
          <w:color w:val="000000"/>
          <w:sz w:val="20"/>
          <w:szCs w:val="20"/>
        </w:rPr>
        <w:t xml:space="preserve"> 1</w:t>
      </w:r>
    </w:p>
    <w:p w14:paraId="07337E41" w14:textId="77777777" w:rsidR="007A0ED3" w:rsidRPr="00B77629" w:rsidRDefault="007A0ED3" w:rsidP="007A0ED3">
      <w:pPr>
        <w:ind w:left="6237"/>
        <w:rPr>
          <w:rFonts w:ascii="Times New Roman" w:hAnsi="Times New Roman" w:cs="Times New Roman"/>
          <w:color w:val="000000"/>
          <w:sz w:val="20"/>
          <w:szCs w:val="20"/>
        </w:rPr>
      </w:pPr>
      <w:r w:rsidRPr="00B77629">
        <w:rPr>
          <w:rFonts w:ascii="Times New Roman" w:hAnsi="Times New Roman" w:cs="Times New Roman"/>
          <w:color w:val="000000"/>
          <w:sz w:val="20"/>
          <w:szCs w:val="20"/>
        </w:rPr>
        <w:t xml:space="preserve">до </w:t>
      </w:r>
      <w:proofErr w:type="spellStart"/>
      <w:r w:rsidRPr="00B77629">
        <w:rPr>
          <w:rFonts w:ascii="Times New Roman" w:hAnsi="Times New Roman" w:cs="Times New Roman"/>
          <w:color w:val="000000"/>
          <w:sz w:val="20"/>
          <w:szCs w:val="20"/>
        </w:rPr>
        <w:t>рішення</w:t>
      </w:r>
      <w:proofErr w:type="spellEnd"/>
      <w:r w:rsidRPr="00B7762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D4E57" w:rsidRPr="00B77629">
        <w:rPr>
          <w:rFonts w:ascii="Times New Roman" w:hAnsi="Times New Roman" w:cs="Times New Roman"/>
          <w:color w:val="000000"/>
          <w:sz w:val="20"/>
          <w:szCs w:val="20"/>
          <w:lang w:val="uk-UA"/>
        </w:rPr>
        <w:t>_____</w:t>
      </w:r>
      <w:r w:rsidRPr="00B77629">
        <w:rPr>
          <w:rFonts w:ascii="Times New Roman" w:hAnsi="Times New Roman" w:cs="Times New Roman"/>
          <w:color w:val="000000"/>
          <w:sz w:val="20"/>
          <w:szCs w:val="20"/>
        </w:rPr>
        <w:t xml:space="preserve"> ради</w:t>
      </w:r>
    </w:p>
    <w:p w14:paraId="5D7F2F72" w14:textId="77777777" w:rsidR="007A0ED3" w:rsidRPr="00B77629" w:rsidRDefault="007A0ED3" w:rsidP="007A0ED3">
      <w:pPr>
        <w:ind w:left="6237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B77629">
        <w:rPr>
          <w:rFonts w:ascii="Times New Roman" w:hAnsi="Times New Roman" w:cs="Times New Roman"/>
          <w:color w:val="000000"/>
          <w:sz w:val="20"/>
          <w:szCs w:val="20"/>
        </w:rPr>
        <w:t>від</w:t>
      </w:r>
      <w:proofErr w:type="spellEnd"/>
      <w:r w:rsidRPr="00B77629">
        <w:rPr>
          <w:rFonts w:ascii="Times New Roman" w:hAnsi="Times New Roman" w:cs="Times New Roman"/>
          <w:color w:val="000000"/>
          <w:sz w:val="20"/>
          <w:szCs w:val="20"/>
        </w:rPr>
        <w:t xml:space="preserve"> __________ 2025 року</w:t>
      </w:r>
    </w:p>
    <w:p w14:paraId="734C0C37" w14:textId="77777777" w:rsidR="007A0ED3" w:rsidRPr="00B77629" w:rsidRDefault="007A0ED3" w:rsidP="007A0ED3">
      <w:pPr>
        <w:ind w:left="6237"/>
        <w:rPr>
          <w:rFonts w:ascii="Times New Roman" w:hAnsi="Times New Roman" w:cs="Times New Roman"/>
          <w:color w:val="000000"/>
          <w:sz w:val="20"/>
          <w:szCs w:val="20"/>
        </w:rPr>
      </w:pPr>
      <w:r w:rsidRPr="00B77629">
        <w:rPr>
          <w:rFonts w:ascii="Times New Roman" w:hAnsi="Times New Roman" w:cs="Times New Roman"/>
          <w:color w:val="000000"/>
          <w:sz w:val="20"/>
          <w:szCs w:val="20"/>
        </w:rPr>
        <w:t>№ ___________ - VІII</w:t>
      </w:r>
    </w:p>
    <w:p w14:paraId="477D9816" w14:textId="77777777" w:rsidR="007A0ED3" w:rsidRDefault="007A0ED3" w:rsidP="007A0ED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8405271" w14:textId="77777777" w:rsidR="007A0ED3" w:rsidRPr="00084AC8" w:rsidRDefault="007A0ED3" w:rsidP="007A0ED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84AC8">
        <w:rPr>
          <w:rFonts w:ascii="Times New Roman" w:hAnsi="Times New Roman" w:cs="Times New Roman"/>
          <w:b/>
          <w:color w:val="000000"/>
          <w:sz w:val="28"/>
          <w:szCs w:val="28"/>
        </w:rPr>
        <w:t>ЗВЕРНЕННЯ</w:t>
      </w:r>
    </w:p>
    <w:p w14:paraId="16A799B6" w14:textId="1D10A3D6" w:rsidR="007A0ED3" w:rsidRPr="001E28FC" w:rsidRDefault="007A0ED3" w:rsidP="007A0ED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7A0ED3">
        <w:rPr>
          <w:rFonts w:ascii="Times New Roman" w:hAnsi="Times New Roman" w:cs="Times New Roman"/>
          <w:b/>
          <w:color w:val="000000"/>
          <w:sz w:val="28"/>
          <w:szCs w:val="28"/>
        </w:rPr>
        <w:t>депутатів</w:t>
      </w:r>
      <w:proofErr w:type="spellEnd"/>
      <w:r w:rsidRPr="007A0E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533EA">
        <w:rPr>
          <w:rFonts w:ascii="Times New Roman" w:hAnsi="Times New Roman" w:cs="Times New Roman"/>
          <w:b/>
          <w:sz w:val="28"/>
          <w:szCs w:val="28"/>
          <w:lang w:val="uk-UA"/>
        </w:rPr>
        <w:t>Савранської селищної</w:t>
      </w:r>
      <w:r w:rsidRPr="007A0E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</w:t>
      </w:r>
      <w:r w:rsidRPr="007A0E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«</w:t>
      </w:r>
      <w:r w:rsidRPr="007A0E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підтримку</w:t>
      </w:r>
      <w:r w:rsidRPr="00084A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Президента України ЗЕЛЕНСЬКОГО Володимира Олександровича</w:t>
      </w:r>
      <w:r w:rsidRPr="00084AC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p w14:paraId="36C09ABB" w14:textId="77777777" w:rsidR="007A0ED3" w:rsidRPr="00084AC8" w:rsidRDefault="007A0ED3" w:rsidP="007A0ED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5FCD9F1" w14:textId="6E473915" w:rsidR="007A0ED3" w:rsidRDefault="007A0ED3" w:rsidP="0063397A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безжальної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агресії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боку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Російської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спричинила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величезні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людські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руйнування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страждання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сьогодні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маємо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загиблих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окуповані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A33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633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Севастопол</w:t>
      </w:r>
      <w:proofErr w:type="spellEnd"/>
      <w:r w:rsidR="00633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півдні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Агресор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припиняє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атак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переживаємо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ракетні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бомбардування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знищення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енергетичної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промислової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цивільної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інфраструктури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041BC82" w14:textId="77777777" w:rsidR="007A0ED3" w:rsidRDefault="007A0ED3" w:rsidP="0063397A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Країна-агресор чинить масові воєнні злочини, терор і геноцид, вбиваючи мирних громадян, катуючи полонених, депортує цивільних осіб, зокрема дітей, і знищує нашу культурну спадщину. </w:t>
      </w:r>
    </w:p>
    <w:p w14:paraId="371B99E6" w14:textId="77777777" w:rsidR="00B77629" w:rsidRDefault="00B77629" w:rsidP="00B77629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Ніхто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злочини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підривають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стабільності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Агресія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Федерації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прагне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стабільності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нехтуючи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зобов’язаннями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під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загрозу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й увесь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правопорядок.</w:t>
      </w:r>
    </w:p>
    <w:p w14:paraId="5DB02A91" w14:textId="20A17F91" w:rsidR="007A0ED3" w:rsidRDefault="007A0ED3" w:rsidP="0063397A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39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Водночас війна продемонструвала надзвичайну стійкість, відвагу та незламність українців, готових віддати все для збереження своєї держави, її незалежності і європейського розвитку. </w:t>
      </w:r>
      <w:r w:rsidRPr="00C95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Вона об’єднала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українців</w:t>
      </w:r>
      <w:r w:rsidRPr="00C95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націю, зміцнивши віру в наші сили та в нашого лідера — Президента України Володимира Зеленського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адже саме під</w:t>
      </w:r>
      <w:r w:rsidRPr="00C95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його керівництвом ми долаємо найважчі випробування.</w:t>
      </w:r>
    </w:p>
    <w:p w14:paraId="6EA7ACDF" w14:textId="5E6D5B0A" w:rsidR="00B77629" w:rsidRPr="00B77629" w:rsidRDefault="00B77629" w:rsidP="00B77629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Верховного Головнокомандувача – Президента України Володимира ЗЕЛЕНСЬКОГО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Європи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A91BE17" w14:textId="77777777" w:rsidR="00BA3323" w:rsidRPr="005A469C" w:rsidRDefault="00BA3323" w:rsidP="00BA3323">
      <w:pPr>
        <w:spacing w:after="20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Ворог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розраховує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розбрат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зневіру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внутрішні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конфлікти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Але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українці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вже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продемонстрували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згуртованість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заради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Тому і зараз — не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дозволимо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втратити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те, за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заплачено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високу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ціну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14:paraId="24366262" w14:textId="77777777" w:rsidR="00BA3323" w:rsidRPr="005A469C" w:rsidRDefault="00BA3323" w:rsidP="00BA3323">
      <w:pPr>
        <w:spacing w:after="20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Ніхто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ніколи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нічого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вирішувати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український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народ.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Пам’ятаймо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українці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оцінку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діям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своєї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свого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Президента.</w:t>
      </w:r>
    </w:p>
    <w:p w14:paraId="10960E1D" w14:textId="5D565331" w:rsidR="007A0ED3" w:rsidRPr="00B77629" w:rsidRDefault="00BA3323" w:rsidP="00B77629">
      <w:pPr>
        <w:spacing w:after="20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Тільки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повинні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проводитися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будь-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перемовини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війни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 наше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майбутнє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 долю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нашої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7A8356A" w14:textId="0C0264CC" w:rsidR="007A0ED3" w:rsidRDefault="007A0ED3" w:rsidP="0063397A">
      <w:pPr>
        <w:widowControl w:val="0"/>
        <w:spacing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Ми, депутати </w:t>
      </w:r>
      <w:r w:rsidR="002533EA">
        <w:rPr>
          <w:rFonts w:ascii="Times New Roman" w:hAnsi="Times New Roman" w:cs="Times New Roman"/>
          <w:sz w:val="28"/>
          <w:szCs w:val="28"/>
          <w:lang w:val="uk-UA"/>
        </w:rPr>
        <w:t>Савранської селищної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ради, висловлюємо повну підтримку Президенту України Володимиру Зеленському, який щоденно докладає значних зусиль задля забезпечення стабільності, безпеки та гідного рівня життя кожного українця.</w:t>
      </w:r>
    </w:p>
    <w:p w14:paraId="3B161D44" w14:textId="77777777" w:rsidR="007A0ED3" w:rsidRDefault="007A0ED3" w:rsidP="0063397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D2200B4" w14:textId="77777777" w:rsidR="00B77629" w:rsidRDefault="00B77629" w:rsidP="00B77629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75DD43" w14:textId="3BC91B1D" w:rsidR="00B77629" w:rsidRPr="005A469C" w:rsidRDefault="00B77629" w:rsidP="00B77629">
      <w:pPr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повагою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</w:p>
    <w:p w14:paraId="16B64635" w14:textId="77777777" w:rsidR="00B77629" w:rsidRPr="005A469C" w:rsidRDefault="00B77629" w:rsidP="00B7762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депутати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Савранської селищної</w:t>
      </w:r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 </w:t>
      </w:r>
    </w:p>
    <w:p w14:paraId="69B02443" w14:textId="77777777" w:rsidR="00B77629" w:rsidRDefault="00B77629" w:rsidP="00B7762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</w:t>
      </w:r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Оде</w:t>
      </w:r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ської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VIII </w:t>
      </w:r>
      <w:proofErr w:type="spellStart"/>
      <w:r w:rsidRPr="005A4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скликання</w:t>
      </w:r>
      <w:proofErr w:type="spellEnd"/>
    </w:p>
    <w:p w14:paraId="256C0358" w14:textId="77777777" w:rsidR="00B77629" w:rsidRDefault="00B77629" w:rsidP="00B776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6D7D568C" w14:textId="77777777" w:rsidR="007A0ED3" w:rsidRDefault="007A0ED3" w:rsidP="0063397A">
      <w:pPr>
        <w:widowControl w:val="0"/>
        <w:spacing w:after="63" w:line="324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2A95D7BD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51822E06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0A2C7725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66E38D8C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42BA1C29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78D724BC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70A94A50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2994CF62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4CE4A0DE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79FC3C50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5CA2B6D5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694CE743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4650E608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2895A1F1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0F7256A6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3072C558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3E098CCC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0F6B410F" w14:textId="77777777" w:rsidR="007A0ED3" w:rsidRDefault="007A0ED3" w:rsidP="0063397A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20AB92D9" w14:textId="77777777" w:rsidR="007A0ED3" w:rsidRDefault="007A0ED3" w:rsidP="007A0ED3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712D63B9" w14:textId="77777777" w:rsidR="007A0ED3" w:rsidRDefault="007A0ED3" w:rsidP="007A0ED3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7557A8B0" w14:textId="77777777" w:rsidR="007A0ED3" w:rsidRDefault="007A0ED3" w:rsidP="007A0ED3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3EEF6B23" w14:textId="77777777" w:rsidR="007A0ED3" w:rsidRDefault="007A0ED3" w:rsidP="007A0ED3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01EDF9A8" w14:textId="77777777" w:rsidR="007A0ED3" w:rsidRDefault="007A0ED3" w:rsidP="007A0ED3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218F50A4" w14:textId="77777777" w:rsidR="007A0ED3" w:rsidRDefault="007A0ED3" w:rsidP="007A0ED3">
      <w:pPr>
        <w:widowControl w:val="0"/>
        <w:spacing w:after="63" w:line="324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uk-UA"/>
        </w:rPr>
      </w:pPr>
    </w:p>
    <w:p w14:paraId="1215564F" w14:textId="77777777" w:rsidR="00CB0047" w:rsidRPr="007A0ED3" w:rsidRDefault="00CB0047" w:rsidP="007A0ED3"/>
    <w:sectPr w:rsidR="00CB0047" w:rsidRPr="007A0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877"/>
    <w:rsid w:val="002533EA"/>
    <w:rsid w:val="00430F43"/>
    <w:rsid w:val="0046784F"/>
    <w:rsid w:val="004D4E57"/>
    <w:rsid w:val="0063397A"/>
    <w:rsid w:val="006E0595"/>
    <w:rsid w:val="007A0ED3"/>
    <w:rsid w:val="00925B53"/>
    <w:rsid w:val="00B77629"/>
    <w:rsid w:val="00BA3323"/>
    <w:rsid w:val="00C958A1"/>
    <w:rsid w:val="00CB0047"/>
    <w:rsid w:val="00DE209F"/>
    <w:rsid w:val="00F5055D"/>
    <w:rsid w:val="00F5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F9242"/>
  <w15:docId w15:val="{D4EFBEDD-E057-483C-9A6B-A5287E52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ED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0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kab 460</dc:creator>
  <cp:lastModifiedBy>Professional</cp:lastModifiedBy>
  <cp:revision>4</cp:revision>
  <cp:lastPrinted>2025-02-26T13:56:00Z</cp:lastPrinted>
  <dcterms:created xsi:type="dcterms:W3CDTF">2025-02-26T13:15:00Z</dcterms:created>
  <dcterms:modified xsi:type="dcterms:W3CDTF">2025-02-26T13:56:00Z</dcterms:modified>
</cp:coreProperties>
</file>