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320"/>
        <w:gridCol w:w="860"/>
        <w:gridCol w:w="4000"/>
        <w:gridCol w:w="1200"/>
        <w:gridCol w:w="1200"/>
        <w:gridCol w:w="1200"/>
        <w:gridCol w:w="1200"/>
        <w:gridCol w:w="1100"/>
        <w:gridCol w:w="420"/>
      </w:tblGrid>
      <w:tr w:rsidR="0093018B" w14:paraId="662108E0" w14:textId="77777777">
        <w:trPr>
          <w:trHeight w:hRule="exact" w:val="400"/>
        </w:trPr>
        <w:tc>
          <w:tcPr>
            <w:tcW w:w="400" w:type="dxa"/>
          </w:tcPr>
          <w:p w14:paraId="0EF74FE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0C16F6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57DB2FAF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0EC13D0B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264F9B20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56FEE314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0B5A68E9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267762AD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4D114AE2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2B72973F" w14:textId="77777777" w:rsidR="0093018B" w:rsidRDefault="0093018B">
            <w:pPr>
              <w:pStyle w:val="EMPTYCELLSTYLE"/>
            </w:pPr>
          </w:p>
        </w:tc>
      </w:tr>
      <w:tr w:rsidR="0093018B" w14:paraId="63EE0C8F" w14:textId="77777777">
        <w:trPr>
          <w:trHeight w:hRule="exact" w:val="400"/>
        </w:trPr>
        <w:tc>
          <w:tcPr>
            <w:tcW w:w="400" w:type="dxa"/>
          </w:tcPr>
          <w:p w14:paraId="1C5E7409" w14:textId="77777777" w:rsidR="0093018B" w:rsidRDefault="0093018B">
            <w:pPr>
              <w:pStyle w:val="EMPTYCELLSTYLE"/>
            </w:pPr>
          </w:p>
        </w:tc>
        <w:tc>
          <w:tcPr>
            <w:tcW w:w="110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63E01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Аналіз виконання плану по доходах  Бюджет Савранської селищної ради</w:t>
            </w:r>
          </w:p>
        </w:tc>
        <w:tc>
          <w:tcPr>
            <w:tcW w:w="420" w:type="dxa"/>
          </w:tcPr>
          <w:p w14:paraId="14D5AA2C" w14:textId="77777777" w:rsidR="0093018B" w:rsidRDefault="0093018B">
            <w:pPr>
              <w:pStyle w:val="EMPTYCELLSTYLE"/>
            </w:pPr>
          </w:p>
        </w:tc>
      </w:tr>
      <w:tr w:rsidR="0093018B" w14:paraId="274DAD9C" w14:textId="77777777">
        <w:trPr>
          <w:trHeight w:hRule="exact" w:val="400"/>
        </w:trPr>
        <w:tc>
          <w:tcPr>
            <w:tcW w:w="400" w:type="dxa"/>
          </w:tcPr>
          <w:p w14:paraId="3E64BB17" w14:textId="77777777" w:rsidR="0093018B" w:rsidRDefault="0093018B">
            <w:pPr>
              <w:pStyle w:val="EMPTYCELLSTYLE"/>
            </w:pPr>
          </w:p>
        </w:tc>
        <w:tc>
          <w:tcPr>
            <w:tcW w:w="110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45D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за 2024 рік</w:t>
            </w:r>
          </w:p>
        </w:tc>
        <w:tc>
          <w:tcPr>
            <w:tcW w:w="420" w:type="dxa"/>
          </w:tcPr>
          <w:p w14:paraId="3D05EC79" w14:textId="77777777" w:rsidR="0093018B" w:rsidRDefault="0093018B">
            <w:pPr>
              <w:pStyle w:val="EMPTYCELLSTYLE"/>
            </w:pPr>
          </w:p>
        </w:tc>
      </w:tr>
      <w:tr w:rsidR="0093018B" w14:paraId="75C8060F" w14:textId="77777777">
        <w:trPr>
          <w:trHeight w:hRule="exact" w:val="300"/>
        </w:trPr>
        <w:tc>
          <w:tcPr>
            <w:tcW w:w="400" w:type="dxa"/>
          </w:tcPr>
          <w:p w14:paraId="6A09F05E" w14:textId="77777777" w:rsidR="0093018B" w:rsidRDefault="0093018B">
            <w:pPr>
              <w:pStyle w:val="EMPTYCELLSTYLE"/>
            </w:pPr>
          </w:p>
        </w:tc>
        <w:tc>
          <w:tcPr>
            <w:tcW w:w="1108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36EB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20" w:type="dxa"/>
          </w:tcPr>
          <w:p w14:paraId="1EE29703" w14:textId="77777777" w:rsidR="0093018B" w:rsidRDefault="0093018B">
            <w:pPr>
              <w:pStyle w:val="EMPTYCELLSTYLE"/>
            </w:pPr>
          </w:p>
        </w:tc>
      </w:tr>
      <w:tr w:rsidR="0093018B" w14:paraId="4C7808C6" w14:textId="77777777">
        <w:trPr>
          <w:trHeight w:hRule="exact" w:val="1300"/>
        </w:trPr>
        <w:tc>
          <w:tcPr>
            <w:tcW w:w="400" w:type="dxa"/>
          </w:tcPr>
          <w:p w14:paraId="159D6197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A64F" w14:textId="77777777" w:rsidR="0093018B" w:rsidRDefault="0093018B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BA1757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E1E3B00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CA3309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14B769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CD1A7F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Фактично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надійшло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87E74F3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відхилення</w:t>
            </w:r>
            <w:proofErr w:type="spellEnd"/>
            <w:r>
              <w:rPr>
                <w:b/>
                <w:sz w:val="16"/>
              </w:rPr>
              <w:t xml:space="preserve"> до </w:t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t xml:space="preserve">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593696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до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br/>
              <w:t>плану</w:t>
            </w:r>
          </w:p>
        </w:tc>
        <w:tc>
          <w:tcPr>
            <w:tcW w:w="420" w:type="dxa"/>
          </w:tcPr>
          <w:p w14:paraId="57900E0E" w14:textId="77777777" w:rsidR="0093018B" w:rsidRDefault="0093018B">
            <w:pPr>
              <w:pStyle w:val="EMPTYCELLSTYLE"/>
            </w:pPr>
          </w:p>
        </w:tc>
      </w:tr>
      <w:tr w:rsidR="0093018B" w14:paraId="7AC0D30D" w14:textId="77777777">
        <w:trPr>
          <w:trHeight w:hRule="exact" w:val="120"/>
        </w:trPr>
        <w:tc>
          <w:tcPr>
            <w:tcW w:w="400" w:type="dxa"/>
          </w:tcPr>
          <w:p w14:paraId="33F57E07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BF0B42C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0C3CEFD4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18C9449A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7C597E57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1050CADE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0683527C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77001C7C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5A51BF26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0D1F099F" w14:textId="77777777" w:rsidR="0093018B" w:rsidRDefault="0093018B">
            <w:pPr>
              <w:pStyle w:val="EMPTYCELLSTYLE"/>
            </w:pPr>
          </w:p>
        </w:tc>
      </w:tr>
      <w:tr w:rsidR="0093018B" w14:paraId="76C58383" w14:textId="77777777">
        <w:trPr>
          <w:trHeight w:hRule="exact" w:val="240"/>
        </w:trPr>
        <w:tc>
          <w:tcPr>
            <w:tcW w:w="400" w:type="dxa"/>
          </w:tcPr>
          <w:p w14:paraId="526DA610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8895E5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EB431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7A8FF9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F1EE2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104 344 500,00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4AAFA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112 367 600,00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407C52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112 989 194,11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EE1E8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621 594,11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16A2A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100,55 %</w:t>
            </w:r>
          </w:p>
        </w:tc>
        <w:tc>
          <w:tcPr>
            <w:tcW w:w="420" w:type="dxa"/>
          </w:tcPr>
          <w:p w14:paraId="1E6A8037" w14:textId="77777777" w:rsidR="0093018B" w:rsidRDefault="0093018B">
            <w:pPr>
              <w:pStyle w:val="EMPTYCELLSTYLE"/>
            </w:pPr>
          </w:p>
        </w:tc>
      </w:tr>
      <w:tr w:rsidR="0093018B" w14:paraId="5EC94E6B" w14:textId="77777777">
        <w:trPr>
          <w:trHeight w:hRule="exact" w:val="380"/>
        </w:trPr>
        <w:tc>
          <w:tcPr>
            <w:tcW w:w="400" w:type="dxa"/>
          </w:tcPr>
          <w:p w14:paraId="1253280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32B277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F53BA0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FD2C0A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8F36F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48 822 000,00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3D004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52 114 400,00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401CA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52 749 717,81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98E8D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635 317,81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2A8C8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101,22 %</w:t>
            </w:r>
          </w:p>
        </w:tc>
        <w:tc>
          <w:tcPr>
            <w:tcW w:w="420" w:type="dxa"/>
          </w:tcPr>
          <w:p w14:paraId="715ED975" w14:textId="77777777" w:rsidR="0093018B" w:rsidRDefault="0093018B">
            <w:pPr>
              <w:pStyle w:val="EMPTYCELLSTYLE"/>
            </w:pPr>
          </w:p>
        </w:tc>
      </w:tr>
      <w:tr w:rsidR="0093018B" w14:paraId="76F5824F" w14:textId="77777777">
        <w:trPr>
          <w:trHeight w:hRule="exact" w:val="240"/>
        </w:trPr>
        <w:tc>
          <w:tcPr>
            <w:tcW w:w="400" w:type="dxa"/>
          </w:tcPr>
          <w:p w14:paraId="6BD254E1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0F3F29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F6F8D1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B41336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51DBAD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48 820 600,00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656C9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52 113 000,00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04AB0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52 749 377,81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22569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636 377,81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61461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101,22 %</w:t>
            </w:r>
          </w:p>
        </w:tc>
        <w:tc>
          <w:tcPr>
            <w:tcW w:w="420" w:type="dxa"/>
          </w:tcPr>
          <w:p w14:paraId="5FCA824C" w14:textId="77777777" w:rsidR="0093018B" w:rsidRDefault="0093018B">
            <w:pPr>
              <w:pStyle w:val="EMPTYCELLSTYLE"/>
            </w:pPr>
          </w:p>
        </w:tc>
      </w:tr>
      <w:tr w:rsidR="0093018B" w14:paraId="2EAC8B87" w14:textId="77777777">
        <w:trPr>
          <w:trHeight w:hRule="exact" w:val="560"/>
        </w:trPr>
        <w:tc>
          <w:tcPr>
            <w:tcW w:w="400" w:type="dxa"/>
          </w:tcPr>
          <w:p w14:paraId="439515B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96E3763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4FB61F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0A7EFB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осіб, що сплачується податковими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заробітної плати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B6341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32 690 600,00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F9D03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35 241 700,00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B6AB9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34 912 151,59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E1D49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-329 548,41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A56DA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99,06 %</w:t>
            </w:r>
          </w:p>
        </w:tc>
        <w:tc>
          <w:tcPr>
            <w:tcW w:w="420" w:type="dxa"/>
          </w:tcPr>
          <w:p w14:paraId="156DC1B2" w14:textId="77777777" w:rsidR="0093018B" w:rsidRDefault="0093018B">
            <w:pPr>
              <w:pStyle w:val="EMPTYCELLSTYLE"/>
            </w:pPr>
          </w:p>
        </w:tc>
      </w:tr>
      <w:tr w:rsidR="0093018B" w14:paraId="451B1236" w14:textId="77777777">
        <w:trPr>
          <w:trHeight w:hRule="exact" w:val="560"/>
        </w:trPr>
        <w:tc>
          <w:tcPr>
            <w:tcW w:w="400" w:type="dxa"/>
          </w:tcPr>
          <w:p w14:paraId="2C7186E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1A51CD26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37F43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A17BF0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осіб, що сплачується податковими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заробітна плата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1C6D5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8 980 000,00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9C9E6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9 721 300,00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763E9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13 123 646,02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4C313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3 402 346,02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0A2A8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135,00 %</w:t>
            </w:r>
          </w:p>
        </w:tc>
        <w:tc>
          <w:tcPr>
            <w:tcW w:w="420" w:type="dxa"/>
          </w:tcPr>
          <w:p w14:paraId="2C0E8BEF" w14:textId="77777777" w:rsidR="0093018B" w:rsidRDefault="0093018B">
            <w:pPr>
              <w:pStyle w:val="EMPTYCELLSTYLE"/>
            </w:pPr>
          </w:p>
        </w:tc>
      </w:tr>
      <w:tr w:rsidR="0093018B" w14:paraId="77322A9D" w14:textId="77777777">
        <w:trPr>
          <w:trHeight w:hRule="exact" w:val="560"/>
        </w:trPr>
        <w:tc>
          <w:tcPr>
            <w:tcW w:w="400" w:type="dxa"/>
          </w:tcPr>
          <w:p w14:paraId="3A9678E9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9A94D93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11CC75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DD65FD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9E91A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47498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DBA16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466 884,44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CC719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-183 115,56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2F9BE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71,83 %</w:t>
            </w:r>
          </w:p>
        </w:tc>
        <w:tc>
          <w:tcPr>
            <w:tcW w:w="420" w:type="dxa"/>
          </w:tcPr>
          <w:p w14:paraId="527BECA4" w14:textId="77777777" w:rsidR="0093018B" w:rsidRDefault="0093018B">
            <w:pPr>
              <w:pStyle w:val="EMPTYCELLSTYLE"/>
            </w:pPr>
          </w:p>
        </w:tc>
      </w:tr>
      <w:tr w:rsidR="0093018B" w14:paraId="5ACE9636" w14:textId="77777777">
        <w:trPr>
          <w:trHeight w:hRule="exact" w:val="560"/>
        </w:trPr>
        <w:tc>
          <w:tcPr>
            <w:tcW w:w="400" w:type="dxa"/>
          </w:tcPr>
          <w:p w14:paraId="5A99BD79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706AF49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7F65A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11011300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6C75BD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мінімального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зобов’язання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підлягає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EDAFF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6 500 000,00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84B4E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6 500 000,00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1CECD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4 246 695,76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B6D5A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-2 253 304,24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2FA14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65,33 %</w:t>
            </w:r>
          </w:p>
        </w:tc>
        <w:tc>
          <w:tcPr>
            <w:tcW w:w="420" w:type="dxa"/>
          </w:tcPr>
          <w:p w14:paraId="194A849F" w14:textId="77777777" w:rsidR="0093018B" w:rsidRDefault="0093018B">
            <w:pPr>
              <w:pStyle w:val="EMPTYCELLSTYLE"/>
            </w:pPr>
          </w:p>
        </w:tc>
      </w:tr>
      <w:tr w:rsidR="0093018B" w14:paraId="1BD7748A" w14:textId="77777777">
        <w:trPr>
          <w:trHeight w:hRule="exact" w:val="240"/>
        </w:trPr>
        <w:tc>
          <w:tcPr>
            <w:tcW w:w="400" w:type="dxa"/>
          </w:tcPr>
          <w:p w14:paraId="4265764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774168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1514C9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CB5356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48EEE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00B8A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B9B29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340,00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06353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-1 060,00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0341BF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24,29 %</w:t>
            </w:r>
          </w:p>
        </w:tc>
        <w:tc>
          <w:tcPr>
            <w:tcW w:w="420" w:type="dxa"/>
          </w:tcPr>
          <w:p w14:paraId="4A222AF9" w14:textId="77777777" w:rsidR="0093018B" w:rsidRDefault="0093018B">
            <w:pPr>
              <w:pStyle w:val="EMPTYCELLSTYLE"/>
            </w:pPr>
          </w:p>
        </w:tc>
      </w:tr>
      <w:tr w:rsidR="0093018B" w14:paraId="03038F65" w14:textId="77777777">
        <w:trPr>
          <w:trHeight w:hRule="exact" w:val="380"/>
        </w:trPr>
        <w:tc>
          <w:tcPr>
            <w:tcW w:w="400" w:type="dxa"/>
          </w:tcPr>
          <w:p w14:paraId="339EA30E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7E2308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6C2F6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62D756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EBC72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43CC8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0A3B1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340,00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890E3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-1 060,00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F2097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24,29 %</w:t>
            </w:r>
          </w:p>
        </w:tc>
        <w:tc>
          <w:tcPr>
            <w:tcW w:w="420" w:type="dxa"/>
          </w:tcPr>
          <w:p w14:paraId="05615B98" w14:textId="77777777" w:rsidR="0093018B" w:rsidRDefault="0093018B">
            <w:pPr>
              <w:pStyle w:val="EMPTYCELLSTYLE"/>
            </w:pPr>
          </w:p>
        </w:tc>
      </w:tr>
      <w:tr w:rsidR="0093018B" w14:paraId="62B7086E" w14:textId="77777777">
        <w:trPr>
          <w:trHeight w:hRule="exact" w:val="380"/>
        </w:trPr>
        <w:tc>
          <w:tcPr>
            <w:tcW w:w="400" w:type="dxa"/>
          </w:tcPr>
          <w:p w14:paraId="3AA0B98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F98353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2FE27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10BF5C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8A004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48 700,00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39145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70 800,00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CED73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71 722,62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23A2B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922,62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2512E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101,30 %</w:t>
            </w:r>
          </w:p>
        </w:tc>
        <w:tc>
          <w:tcPr>
            <w:tcW w:w="420" w:type="dxa"/>
          </w:tcPr>
          <w:p w14:paraId="2C520C85" w14:textId="77777777" w:rsidR="0093018B" w:rsidRDefault="0093018B">
            <w:pPr>
              <w:pStyle w:val="EMPTYCELLSTYLE"/>
            </w:pPr>
          </w:p>
        </w:tc>
      </w:tr>
      <w:tr w:rsidR="0093018B" w14:paraId="495941A1" w14:textId="77777777">
        <w:trPr>
          <w:trHeight w:hRule="exact" w:val="380"/>
        </w:trPr>
        <w:tc>
          <w:tcPr>
            <w:tcW w:w="400" w:type="dxa"/>
          </w:tcPr>
          <w:p w14:paraId="22CB540E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646CBB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AC455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EDA4FA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використання лісових ресурсів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DEDA6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6D2AC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61 400,00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0F2F8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45 324,58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9FCF1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-16 075,42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D9BA3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73,82 %</w:t>
            </w:r>
          </w:p>
        </w:tc>
        <w:tc>
          <w:tcPr>
            <w:tcW w:w="420" w:type="dxa"/>
          </w:tcPr>
          <w:p w14:paraId="0EC8D327" w14:textId="77777777" w:rsidR="0093018B" w:rsidRDefault="0093018B">
            <w:pPr>
              <w:pStyle w:val="EMPTYCELLSTYLE"/>
            </w:pPr>
          </w:p>
        </w:tc>
      </w:tr>
      <w:tr w:rsidR="0093018B" w14:paraId="487AD95E" w14:textId="77777777">
        <w:trPr>
          <w:trHeight w:hRule="exact" w:val="920"/>
        </w:trPr>
        <w:tc>
          <w:tcPr>
            <w:tcW w:w="400" w:type="dxa"/>
          </w:tcPr>
          <w:p w14:paraId="00379BC1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705EDB8E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19C962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4F5A97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використання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рентної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використання лісових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ресурсів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деревини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заготовленої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 порядку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рубок головного користування)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53303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6DAB4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61 400,00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4FF7C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45 324,58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E1E11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-16 075,42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86027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73,82 %</w:t>
            </w:r>
          </w:p>
        </w:tc>
        <w:tc>
          <w:tcPr>
            <w:tcW w:w="420" w:type="dxa"/>
          </w:tcPr>
          <w:p w14:paraId="731A0691" w14:textId="77777777" w:rsidR="0093018B" w:rsidRDefault="0093018B">
            <w:pPr>
              <w:pStyle w:val="EMPTYCELLSTYLE"/>
            </w:pPr>
          </w:p>
        </w:tc>
      </w:tr>
      <w:tr w:rsidR="0093018B" w14:paraId="30524B1F" w14:textId="77777777">
        <w:trPr>
          <w:trHeight w:hRule="exact" w:val="380"/>
        </w:trPr>
        <w:tc>
          <w:tcPr>
            <w:tcW w:w="400" w:type="dxa"/>
          </w:tcPr>
          <w:p w14:paraId="2BF1CC2F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32E32A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41B60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F0D016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6B8F8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8 700,00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6EA02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0233FD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26 398,04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91192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16 998,04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7E8F0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280,83 %</w:t>
            </w:r>
          </w:p>
        </w:tc>
        <w:tc>
          <w:tcPr>
            <w:tcW w:w="420" w:type="dxa"/>
          </w:tcPr>
          <w:p w14:paraId="27422A02" w14:textId="77777777" w:rsidR="0093018B" w:rsidRDefault="0093018B">
            <w:pPr>
              <w:pStyle w:val="EMPTYCELLSTYLE"/>
            </w:pPr>
          </w:p>
        </w:tc>
      </w:tr>
      <w:tr w:rsidR="0093018B" w14:paraId="536C4514" w14:textId="77777777">
        <w:trPr>
          <w:trHeight w:hRule="exact" w:val="560"/>
        </w:trPr>
        <w:tc>
          <w:tcPr>
            <w:tcW w:w="400" w:type="dxa"/>
          </w:tcPr>
          <w:p w14:paraId="6018A72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2CD224B1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D66EBF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636411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02890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8 700,00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4F11B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9 400,00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6714F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26 398,04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9CE54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16 998,04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14DDE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280,83 %</w:t>
            </w:r>
          </w:p>
        </w:tc>
        <w:tc>
          <w:tcPr>
            <w:tcW w:w="420" w:type="dxa"/>
          </w:tcPr>
          <w:p w14:paraId="6F921CEB" w14:textId="77777777" w:rsidR="0093018B" w:rsidRDefault="0093018B">
            <w:pPr>
              <w:pStyle w:val="EMPTYCELLSTYLE"/>
            </w:pPr>
          </w:p>
        </w:tc>
      </w:tr>
      <w:tr w:rsidR="0093018B" w14:paraId="2DFDB411" w14:textId="77777777">
        <w:trPr>
          <w:trHeight w:hRule="exact" w:val="240"/>
        </w:trPr>
        <w:tc>
          <w:tcPr>
            <w:tcW w:w="400" w:type="dxa"/>
          </w:tcPr>
          <w:p w14:paraId="7BA2E4B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2CE8CB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EB831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2111745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B68CF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4 420 300,00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4A532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4 710 300,00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64788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5 489 900,81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6F99F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779 600,81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72A64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116,55 %</w:t>
            </w:r>
          </w:p>
        </w:tc>
        <w:tc>
          <w:tcPr>
            <w:tcW w:w="420" w:type="dxa"/>
          </w:tcPr>
          <w:p w14:paraId="6E618379" w14:textId="77777777" w:rsidR="0093018B" w:rsidRDefault="0093018B">
            <w:pPr>
              <w:pStyle w:val="EMPTYCELLSTYLE"/>
            </w:pPr>
          </w:p>
        </w:tc>
      </w:tr>
      <w:tr w:rsidR="0093018B" w14:paraId="2AF6493B" w14:textId="77777777">
        <w:trPr>
          <w:trHeight w:hRule="exact" w:val="380"/>
        </w:trPr>
        <w:tc>
          <w:tcPr>
            <w:tcW w:w="400" w:type="dxa"/>
          </w:tcPr>
          <w:p w14:paraId="78F1B46F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A3F25E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95FDA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30D31A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вироблених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продукції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1F415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645 300,00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1AAFF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645 300,00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DCD51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535 783,76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E7CF1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-109 516,24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FF6E62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83,03 %</w:t>
            </w:r>
          </w:p>
        </w:tc>
        <w:tc>
          <w:tcPr>
            <w:tcW w:w="420" w:type="dxa"/>
          </w:tcPr>
          <w:p w14:paraId="1B3A69B7" w14:textId="77777777" w:rsidR="0093018B" w:rsidRDefault="0093018B">
            <w:pPr>
              <w:pStyle w:val="EMPTYCELLSTYLE"/>
            </w:pPr>
          </w:p>
        </w:tc>
      </w:tr>
      <w:tr w:rsidR="0093018B" w14:paraId="58DD550C" w14:textId="77777777">
        <w:trPr>
          <w:trHeight w:hRule="exact" w:val="240"/>
        </w:trPr>
        <w:tc>
          <w:tcPr>
            <w:tcW w:w="400" w:type="dxa"/>
          </w:tcPr>
          <w:p w14:paraId="4564154E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2B922602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C8D7F2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1121C0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489D7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645 300,00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CE9CF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645 300,00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68F11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535 783,76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F7050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-109 516,24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89DF4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83,03 %</w:t>
            </w:r>
          </w:p>
        </w:tc>
        <w:tc>
          <w:tcPr>
            <w:tcW w:w="420" w:type="dxa"/>
          </w:tcPr>
          <w:p w14:paraId="7C475D90" w14:textId="77777777" w:rsidR="0093018B" w:rsidRDefault="0093018B">
            <w:pPr>
              <w:pStyle w:val="EMPTYCELLSTYLE"/>
            </w:pPr>
          </w:p>
        </w:tc>
      </w:tr>
      <w:tr w:rsidR="0093018B" w14:paraId="5DF65075" w14:textId="77777777">
        <w:trPr>
          <w:trHeight w:hRule="exact" w:val="560"/>
        </w:trPr>
        <w:tc>
          <w:tcPr>
            <w:tcW w:w="400" w:type="dxa"/>
          </w:tcPr>
          <w:p w14:paraId="3E14916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1A6F9D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389C0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C7532D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ввезених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митну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продукції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CE9E8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2 400 000,00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A41E7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2 690 000,00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32C13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3 323 005,12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2BDF2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633 005,12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1BE80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123,53 %</w:t>
            </w:r>
          </w:p>
        </w:tc>
        <w:tc>
          <w:tcPr>
            <w:tcW w:w="420" w:type="dxa"/>
          </w:tcPr>
          <w:p w14:paraId="4BA0414F" w14:textId="77777777" w:rsidR="0093018B" w:rsidRDefault="0093018B">
            <w:pPr>
              <w:pStyle w:val="EMPTYCELLSTYLE"/>
            </w:pPr>
          </w:p>
        </w:tc>
      </w:tr>
      <w:tr w:rsidR="0093018B" w14:paraId="780FD967" w14:textId="77777777">
        <w:trPr>
          <w:trHeight w:hRule="exact" w:val="240"/>
        </w:trPr>
        <w:tc>
          <w:tcPr>
            <w:tcW w:w="400" w:type="dxa"/>
          </w:tcPr>
          <w:p w14:paraId="4D7993C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C2671F6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EEC73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5CF1C0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B3474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2 400 000,00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C1C07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2 690 000,00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024B8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3 323 005,12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F17A65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633 005,12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55824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123,53 %</w:t>
            </w:r>
          </w:p>
        </w:tc>
        <w:tc>
          <w:tcPr>
            <w:tcW w:w="420" w:type="dxa"/>
          </w:tcPr>
          <w:p w14:paraId="3074488B" w14:textId="77777777" w:rsidR="0093018B" w:rsidRDefault="0093018B">
            <w:pPr>
              <w:pStyle w:val="EMPTYCELLSTYLE"/>
            </w:pPr>
          </w:p>
        </w:tc>
      </w:tr>
      <w:tr w:rsidR="0093018B" w14:paraId="586BE243" w14:textId="77777777">
        <w:trPr>
          <w:trHeight w:hRule="exact" w:val="560"/>
        </w:trPr>
        <w:tc>
          <w:tcPr>
            <w:tcW w:w="400" w:type="dxa"/>
          </w:tcPr>
          <w:p w14:paraId="13144D9D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F249FE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0D5377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47CCEF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8D91FD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1 375 000,00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26745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1 375 000,00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4A413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1 631 111,93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B4AE6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256 111,93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92791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118,63 %</w:t>
            </w:r>
          </w:p>
        </w:tc>
        <w:tc>
          <w:tcPr>
            <w:tcW w:w="420" w:type="dxa"/>
          </w:tcPr>
          <w:p w14:paraId="403BFD29" w14:textId="77777777" w:rsidR="0093018B" w:rsidRDefault="0093018B">
            <w:pPr>
              <w:pStyle w:val="EMPTYCELLSTYLE"/>
            </w:pPr>
          </w:p>
        </w:tc>
      </w:tr>
      <w:tr w:rsidR="0093018B" w14:paraId="74E3C903" w14:textId="77777777">
        <w:trPr>
          <w:trHeight w:hRule="exact" w:val="1300"/>
        </w:trPr>
        <w:tc>
          <w:tcPr>
            <w:tcW w:w="400" w:type="dxa"/>
          </w:tcPr>
          <w:p w14:paraId="3DD41269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0BD31978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84C37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4BB93F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імпортерами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тютюну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промислових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замінників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тютюну,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рідин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сигаретах,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оподатковується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підпунктом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213.1.14 пункту 213.1 статті 213 Податкового кодексу України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0E79E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705 000,00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669E5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705 000,00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D4E47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912 825,65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4C9A6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207 825,65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0CCCCE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129,48 %</w:t>
            </w:r>
          </w:p>
        </w:tc>
        <w:tc>
          <w:tcPr>
            <w:tcW w:w="420" w:type="dxa"/>
          </w:tcPr>
          <w:p w14:paraId="5BDE2950" w14:textId="77777777" w:rsidR="0093018B" w:rsidRDefault="0093018B">
            <w:pPr>
              <w:pStyle w:val="EMPTYCELLSTYLE"/>
            </w:pPr>
          </w:p>
        </w:tc>
      </w:tr>
      <w:tr w:rsidR="0093018B" w14:paraId="5DE9E417" w14:textId="77777777">
        <w:trPr>
          <w:trHeight w:hRule="exact" w:val="920"/>
        </w:trPr>
        <w:tc>
          <w:tcPr>
            <w:tcW w:w="400" w:type="dxa"/>
          </w:tcPr>
          <w:p w14:paraId="61A367F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4D8032F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FF1277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744AC1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тих,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оподатковуються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підпунктом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213.1.14 пункту 213.1 статті 213 Податкового кодексу України)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649AC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670 000,00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92241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670 000,00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7EC2B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718 286,28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FFFFC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48 286,28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0367D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107,21 %</w:t>
            </w:r>
          </w:p>
        </w:tc>
        <w:tc>
          <w:tcPr>
            <w:tcW w:w="420" w:type="dxa"/>
          </w:tcPr>
          <w:p w14:paraId="46B30C41" w14:textId="77777777" w:rsidR="0093018B" w:rsidRDefault="0093018B">
            <w:pPr>
              <w:pStyle w:val="EMPTYCELLSTYLE"/>
            </w:pPr>
          </w:p>
        </w:tc>
      </w:tr>
      <w:tr w:rsidR="0093018B" w14:paraId="4DECD4DB" w14:textId="77777777">
        <w:trPr>
          <w:trHeight w:hRule="exact" w:val="560"/>
        </w:trPr>
        <w:tc>
          <w:tcPr>
            <w:tcW w:w="400" w:type="dxa"/>
          </w:tcPr>
          <w:p w14:paraId="70E0355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6A8B5D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71634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FB45C2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Податковим кодексом України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AFF39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51 053 500,00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202EE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55 472 100,00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B478A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54 677 852,87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86BBD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-794 247,13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E05702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98,57 %</w:t>
            </w:r>
          </w:p>
        </w:tc>
        <w:tc>
          <w:tcPr>
            <w:tcW w:w="420" w:type="dxa"/>
          </w:tcPr>
          <w:p w14:paraId="0876BAE7" w14:textId="77777777" w:rsidR="0093018B" w:rsidRDefault="0093018B">
            <w:pPr>
              <w:pStyle w:val="EMPTYCELLSTYLE"/>
            </w:pPr>
          </w:p>
        </w:tc>
      </w:tr>
      <w:tr w:rsidR="0093018B" w14:paraId="19D31A3F" w14:textId="77777777">
        <w:trPr>
          <w:trHeight w:hRule="exact" w:val="240"/>
        </w:trPr>
        <w:tc>
          <w:tcPr>
            <w:tcW w:w="400" w:type="dxa"/>
          </w:tcPr>
          <w:p w14:paraId="11AEC47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B36962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DECD3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7461B9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D5B16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26 281 200,00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0382E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29 254 100,00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C2950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26 451 881,73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DB88E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-2 802 218,27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1FE69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90,42 %</w:t>
            </w:r>
          </w:p>
        </w:tc>
        <w:tc>
          <w:tcPr>
            <w:tcW w:w="420" w:type="dxa"/>
          </w:tcPr>
          <w:p w14:paraId="26DD7B62" w14:textId="77777777" w:rsidR="0093018B" w:rsidRDefault="0093018B">
            <w:pPr>
              <w:pStyle w:val="EMPTYCELLSTYLE"/>
            </w:pPr>
          </w:p>
        </w:tc>
      </w:tr>
      <w:tr w:rsidR="0093018B" w14:paraId="58FF8AC3" w14:textId="77777777">
        <w:trPr>
          <w:trHeight w:hRule="exact" w:val="560"/>
        </w:trPr>
        <w:tc>
          <w:tcPr>
            <w:tcW w:w="400" w:type="dxa"/>
          </w:tcPr>
          <w:p w14:paraId="52A2ACD7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5CD98A9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665C17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E7D040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2CDE5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59DD0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8175D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4 033,45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919AC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2 533,45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7EBCBE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268,90 %</w:t>
            </w:r>
          </w:p>
        </w:tc>
        <w:tc>
          <w:tcPr>
            <w:tcW w:w="420" w:type="dxa"/>
          </w:tcPr>
          <w:p w14:paraId="7BFAA101" w14:textId="77777777" w:rsidR="0093018B" w:rsidRDefault="0093018B">
            <w:pPr>
              <w:pStyle w:val="EMPTYCELLSTYLE"/>
            </w:pPr>
          </w:p>
        </w:tc>
      </w:tr>
      <w:tr w:rsidR="0093018B" w14:paraId="3B420063" w14:textId="77777777">
        <w:trPr>
          <w:trHeight w:hRule="exact" w:val="560"/>
        </w:trPr>
        <w:tc>
          <w:tcPr>
            <w:tcW w:w="400" w:type="dxa"/>
          </w:tcPr>
          <w:p w14:paraId="5E7B4E27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B721CEA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CC0252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81B7F0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7A5C36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305E4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9DC1C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70 146,70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1EDB9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25 146,70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DBC91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155,88 %</w:t>
            </w:r>
          </w:p>
        </w:tc>
        <w:tc>
          <w:tcPr>
            <w:tcW w:w="420" w:type="dxa"/>
          </w:tcPr>
          <w:p w14:paraId="09BD390B" w14:textId="77777777" w:rsidR="0093018B" w:rsidRDefault="0093018B">
            <w:pPr>
              <w:pStyle w:val="EMPTYCELLSTYLE"/>
            </w:pPr>
          </w:p>
        </w:tc>
      </w:tr>
      <w:tr w:rsidR="0093018B" w14:paraId="01FA9AFF" w14:textId="77777777">
        <w:trPr>
          <w:trHeight w:hRule="exact" w:val="400"/>
        </w:trPr>
        <w:tc>
          <w:tcPr>
            <w:tcW w:w="400" w:type="dxa"/>
          </w:tcPr>
          <w:p w14:paraId="6E15A1F1" w14:textId="77777777" w:rsidR="0093018B" w:rsidRDefault="0093018B">
            <w:pPr>
              <w:pStyle w:val="EMPTYCELLSTYLE"/>
              <w:pageBreakBefore/>
            </w:pPr>
          </w:p>
        </w:tc>
        <w:tc>
          <w:tcPr>
            <w:tcW w:w="320" w:type="dxa"/>
          </w:tcPr>
          <w:p w14:paraId="4EF27B6F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477625EB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1A9984FC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0E8F7E82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31F4F53A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1D708E29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020A7771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6694D488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76AA653C" w14:textId="77777777" w:rsidR="0093018B" w:rsidRDefault="0093018B">
            <w:pPr>
              <w:pStyle w:val="EMPTYCELLSTYLE"/>
            </w:pPr>
          </w:p>
        </w:tc>
      </w:tr>
      <w:tr w:rsidR="0093018B" w14:paraId="53069144" w14:textId="77777777">
        <w:trPr>
          <w:trHeight w:hRule="exact" w:val="1300"/>
        </w:trPr>
        <w:tc>
          <w:tcPr>
            <w:tcW w:w="400" w:type="dxa"/>
          </w:tcPr>
          <w:p w14:paraId="0618E73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A8313" w14:textId="77777777" w:rsidR="0093018B" w:rsidRDefault="0093018B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331776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17AA7E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F45F2E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BF45A3D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36B565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Фактично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надійшло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D9B85C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відхилення</w:t>
            </w:r>
            <w:proofErr w:type="spellEnd"/>
            <w:r>
              <w:rPr>
                <w:b/>
                <w:sz w:val="16"/>
              </w:rPr>
              <w:t xml:space="preserve"> до </w:t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t xml:space="preserve">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C828501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до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br/>
              <w:t>плану</w:t>
            </w:r>
          </w:p>
        </w:tc>
        <w:tc>
          <w:tcPr>
            <w:tcW w:w="420" w:type="dxa"/>
          </w:tcPr>
          <w:p w14:paraId="56353A33" w14:textId="77777777" w:rsidR="0093018B" w:rsidRDefault="0093018B">
            <w:pPr>
              <w:pStyle w:val="EMPTYCELLSTYLE"/>
            </w:pPr>
          </w:p>
        </w:tc>
      </w:tr>
      <w:tr w:rsidR="0093018B" w14:paraId="497E721D" w14:textId="77777777">
        <w:trPr>
          <w:trHeight w:hRule="exact" w:val="120"/>
        </w:trPr>
        <w:tc>
          <w:tcPr>
            <w:tcW w:w="400" w:type="dxa"/>
          </w:tcPr>
          <w:p w14:paraId="3DFFB64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1600435F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23253FDF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671015DE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6F23C6E7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4A928347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71C32244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660684FC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2328A22C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68E237AA" w14:textId="77777777" w:rsidR="0093018B" w:rsidRDefault="0093018B">
            <w:pPr>
              <w:pStyle w:val="EMPTYCELLSTYLE"/>
            </w:pPr>
          </w:p>
        </w:tc>
      </w:tr>
      <w:tr w:rsidR="0093018B" w14:paraId="082FD5BD" w14:textId="77777777">
        <w:trPr>
          <w:trHeight w:hRule="exact" w:val="560"/>
        </w:trPr>
        <w:tc>
          <w:tcPr>
            <w:tcW w:w="400" w:type="dxa"/>
          </w:tcPr>
          <w:p w14:paraId="12EC97F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198E482E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73CCB4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80CD83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58F64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230 000,00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EDE56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230 000,00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867CF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205 224,15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7482F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-24 775,85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D228C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89,23 %</w:t>
            </w:r>
          </w:p>
        </w:tc>
        <w:tc>
          <w:tcPr>
            <w:tcW w:w="420" w:type="dxa"/>
          </w:tcPr>
          <w:p w14:paraId="7E727643" w14:textId="77777777" w:rsidR="0093018B" w:rsidRDefault="0093018B">
            <w:pPr>
              <w:pStyle w:val="EMPTYCELLSTYLE"/>
            </w:pPr>
          </w:p>
        </w:tc>
      </w:tr>
      <w:tr w:rsidR="0093018B" w14:paraId="1290B016" w14:textId="77777777">
        <w:trPr>
          <w:trHeight w:hRule="exact" w:val="560"/>
        </w:trPr>
        <w:tc>
          <w:tcPr>
            <w:tcW w:w="400" w:type="dxa"/>
          </w:tcPr>
          <w:p w14:paraId="2E276EA1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9CBEE7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87BB6B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2DEB8F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B2B82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135 000,00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50472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460 200,00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C57A0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503 837,11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E8465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43 637,11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DFA75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109,48 %</w:t>
            </w:r>
          </w:p>
        </w:tc>
        <w:tc>
          <w:tcPr>
            <w:tcW w:w="420" w:type="dxa"/>
          </w:tcPr>
          <w:p w14:paraId="3C227FE1" w14:textId="77777777" w:rsidR="0093018B" w:rsidRDefault="0093018B">
            <w:pPr>
              <w:pStyle w:val="EMPTYCELLSTYLE"/>
            </w:pPr>
          </w:p>
        </w:tc>
      </w:tr>
      <w:tr w:rsidR="0093018B" w14:paraId="11C30399" w14:textId="77777777">
        <w:trPr>
          <w:trHeight w:hRule="exact" w:val="240"/>
        </w:trPr>
        <w:tc>
          <w:tcPr>
            <w:tcW w:w="400" w:type="dxa"/>
          </w:tcPr>
          <w:p w14:paraId="53BFEB3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04AEC7A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2D965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ECCD63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9023A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B3E16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1 647 200,00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DC222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1 855 189,48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1759A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207 989,48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D6747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112,63 %</w:t>
            </w:r>
          </w:p>
        </w:tc>
        <w:tc>
          <w:tcPr>
            <w:tcW w:w="420" w:type="dxa"/>
          </w:tcPr>
          <w:p w14:paraId="293FDB0B" w14:textId="77777777" w:rsidR="0093018B" w:rsidRDefault="0093018B">
            <w:pPr>
              <w:pStyle w:val="EMPTYCELLSTYLE"/>
            </w:pPr>
          </w:p>
        </w:tc>
      </w:tr>
      <w:tr w:rsidR="0093018B" w14:paraId="2C451A97" w14:textId="77777777">
        <w:trPr>
          <w:trHeight w:hRule="exact" w:val="240"/>
        </w:trPr>
        <w:tc>
          <w:tcPr>
            <w:tcW w:w="400" w:type="dxa"/>
          </w:tcPr>
          <w:p w14:paraId="016DCCD1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C57254C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3EB75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0D5F9A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19513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18 470 000,00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4E772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19 371 800,00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3D5BB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15 817 653,77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F4922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-3 554 146,23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98137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81,65 %</w:t>
            </w:r>
          </w:p>
        </w:tc>
        <w:tc>
          <w:tcPr>
            <w:tcW w:w="420" w:type="dxa"/>
          </w:tcPr>
          <w:p w14:paraId="282EF3A0" w14:textId="77777777" w:rsidR="0093018B" w:rsidRDefault="0093018B">
            <w:pPr>
              <w:pStyle w:val="EMPTYCELLSTYLE"/>
            </w:pPr>
          </w:p>
        </w:tc>
      </w:tr>
      <w:tr w:rsidR="0093018B" w14:paraId="4CC28AAE" w14:textId="77777777">
        <w:trPr>
          <w:trHeight w:hRule="exact" w:val="240"/>
        </w:trPr>
        <w:tc>
          <w:tcPr>
            <w:tcW w:w="400" w:type="dxa"/>
          </w:tcPr>
          <w:p w14:paraId="7219E80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6E8025A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AF296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D47E81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06014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3 000 000,00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6C596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3 100 000,00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AEEFB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3 391 019,06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82EAF1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291 019,06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FF27D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109,39 %</w:t>
            </w:r>
          </w:p>
        </w:tc>
        <w:tc>
          <w:tcPr>
            <w:tcW w:w="420" w:type="dxa"/>
          </w:tcPr>
          <w:p w14:paraId="04A86F4D" w14:textId="77777777" w:rsidR="0093018B" w:rsidRDefault="0093018B">
            <w:pPr>
              <w:pStyle w:val="EMPTYCELLSTYLE"/>
            </w:pPr>
          </w:p>
        </w:tc>
      </w:tr>
      <w:tr w:rsidR="0093018B" w14:paraId="329C578B" w14:textId="77777777">
        <w:trPr>
          <w:trHeight w:hRule="exact" w:val="240"/>
        </w:trPr>
        <w:tc>
          <w:tcPr>
            <w:tcW w:w="400" w:type="dxa"/>
          </w:tcPr>
          <w:p w14:paraId="5E4F0768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18DC0497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A8C63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C9BA2D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F803A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3 750 000,00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B1C79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4 340 100,00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4280C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4 544 361,34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F52865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204 261,34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F7A43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104,71 %</w:t>
            </w:r>
          </w:p>
        </w:tc>
        <w:tc>
          <w:tcPr>
            <w:tcW w:w="420" w:type="dxa"/>
          </w:tcPr>
          <w:p w14:paraId="3663ED88" w14:textId="77777777" w:rsidR="0093018B" w:rsidRDefault="0093018B">
            <w:pPr>
              <w:pStyle w:val="EMPTYCELLSTYLE"/>
            </w:pPr>
          </w:p>
        </w:tc>
      </w:tr>
      <w:tr w:rsidR="0093018B" w14:paraId="48F2B76A" w14:textId="77777777">
        <w:trPr>
          <w:trHeight w:hRule="exact" w:val="240"/>
        </w:trPr>
        <w:tc>
          <w:tcPr>
            <w:tcW w:w="400" w:type="dxa"/>
          </w:tcPr>
          <w:p w14:paraId="32D740DF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06E06888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16E1C0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DF735F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59B73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D6793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F4403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18 750,00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4F6726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18 750,00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35045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420" w:type="dxa"/>
          </w:tcPr>
          <w:p w14:paraId="4DF4F1F2" w14:textId="77777777" w:rsidR="0093018B" w:rsidRDefault="0093018B">
            <w:pPr>
              <w:pStyle w:val="EMPTYCELLSTYLE"/>
            </w:pPr>
          </w:p>
        </w:tc>
      </w:tr>
      <w:tr w:rsidR="0093018B" w14:paraId="4A87D084" w14:textId="77777777">
        <w:trPr>
          <w:trHeight w:hRule="exact" w:val="240"/>
        </w:trPr>
        <w:tc>
          <w:tcPr>
            <w:tcW w:w="400" w:type="dxa"/>
          </w:tcPr>
          <w:p w14:paraId="227349EE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BE802EE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C54BA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F38AA1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19F0D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3A5F3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58 300,00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62FD5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41 666,67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9D0BC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-16 633,33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DAAF96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71,47 %</w:t>
            </w:r>
          </w:p>
        </w:tc>
        <w:tc>
          <w:tcPr>
            <w:tcW w:w="420" w:type="dxa"/>
          </w:tcPr>
          <w:p w14:paraId="528EC77C" w14:textId="77777777" w:rsidR="0093018B" w:rsidRDefault="0093018B">
            <w:pPr>
              <w:pStyle w:val="EMPTYCELLSTYLE"/>
            </w:pPr>
          </w:p>
        </w:tc>
      </w:tr>
      <w:tr w:rsidR="0093018B" w14:paraId="221E9F58" w14:textId="77777777">
        <w:trPr>
          <w:trHeight w:hRule="exact" w:val="240"/>
        </w:trPr>
        <w:tc>
          <w:tcPr>
            <w:tcW w:w="400" w:type="dxa"/>
          </w:tcPr>
          <w:p w14:paraId="5757241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100216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2CD24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8B7775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72ADE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24 772 300,00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864E0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26 218 000,00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6D78E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28 225 971,14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C32B0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2 007 971,14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65581F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107,66 %</w:t>
            </w:r>
          </w:p>
        </w:tc>
        <w:tc>
          <w:tcPr>
            <w:tcW w:w="420" w:type="dxa"/>
          </w:tcPr>
          <w:p w14:paraId="29685200" w14:textId="77777777" w:rsidR="0093018B" w:rsidRDefault="0093018B">
            <w:pPr>
              <w:pStyle w:val="EMPTYCELLSTYLE"/>
            </w:pPr>
          </w:p>
        </w:tc>
      </w:tr>
      <w:tr w:rsidR="0093018B" w14:paraId="25511EF6" w14:textId="77777777">
        <w:trPr>
          <w:trHeight w:hRule="exact" w:val="240"/>
        </w:trPr>
        <w:tc>
          <w:tcPr>
            <w:tcW w:w="400" w:type="dxa"/>
          </w:tcPr>
          <w:p w14:paraId="0BD3C88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6C11A3E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189AA2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F11816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35D8A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440 000,00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C5AEF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478 000,00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D66FB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468 161,64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893AB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-9 838,36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9E59E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97,94 %</w:t>
            </w:r>
          </w:p>
        </w:tc>
        <w:tc>
          <w:tcPr>
            <w:tcW w:w="420" w:type="dxa"/>
          </w:tcPr>
          <w:p w14:paraId="2AEB70BF" w14:textId="77777777" w:rsidR="0093018B" w:rsidRDefault="0093018B">
            <w:pPr>
              <w:pStyle w:val="EMPTYCELLSTYLE"/>
            </w:pPr>
          </w:p>
        </w:tc>
      </w:tr>
      <w:tr w:rsidR="0093018B" w14:paraId="36825F31" w14:textId="77777777">
        <w:trPr>
          <w:trHeight w:hRule="exact" w:val="240"/>
        </w:trPr>
        <w:tc>
          <w:tcPr>
            <w:tcW w:w="400" w:type="dxa"/>
          </w:tcPr>
          <w:p w14:paraId="341D997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E95126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EF6DF4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5A0B92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осіб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7AC96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9 364 300,00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8CC3A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10 772 000,00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3A3AE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12 931 440,61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F27EF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2 159 440,61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FDBBC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120,05 %</w:t>
            </w:r>
          </w:p>
        </w:tc>
        <w:tc>
          <w:tcPr>
            <w:tcW w:w="420" w:type="dxa"/>
          </w:tcPr>
          <w:p w14:paraId="26195FF1" w14:textId="77777777" w:rsidR="0093018B" w:rsidRDefault="0093018B">
            <w:pPr>
              <w:pStyle w:val="EMPTYCELLSTYLE"/>
            </w:pPr>
          </w:p>
        </w:tc>
      </w:tr>
      <w:tr w:rsidR="0093018B" w14:paraId="2B20A1A3" w14:textId="77777777">
        <w:trPr>
          <w:trHeight w:hRule="exact" w:val="920"/>
        </w:trPr>
        <w:tc>
          <w:tcPr>
            <w:tcW w:w="400" w:type="dxa"/>
          </w:tcPr>
          <w:p w14:paraId="428AAEF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D66531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8E05F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871365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сільськогосподарського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FFD48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14 968 000,00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89C3F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14 968 000,00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2EE08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14 826 368,89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6844B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-141 631,11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2086E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99,05 %</w:t>
            </w:r>
          </w:p>
        </w:tc>
        <w:tc>
          <w:tcPr>
            <w:tcW w:w="420" w:type="dxa"/>
          </w:tcPr>
          <w:p w14:paraId="23E534A0" w14:textId="77777777" w:rsidR="0093018B" w:rsidRDefault="0093018B">
            <w:pPr>
              <w:pStyle w:val="EMPTYCELLSTYLE"/>
            </w:pPr>
          </w:p>
        </w:tc>
      </w:tr>
      <w:tr w:rsidR="0093018B" w14:paraId="57302681" w14:textId="77777777">
        <w:trPr>
          <w:trHeight w:hRule="exact" w:val="240"/>
        </w:trPr>
        <w:tc>
          <w:tcPr>
            <w:tcW w:w="400" w:type="dxa"/>
          </w:tcPr>
          <w:p w14:paraId="1DE5B6F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A81565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496F01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342C63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97C68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1 212 000,00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A9015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1 343 300,00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A5329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1 181 386,64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925F0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-161 913,36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53CA9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87,95 %</w:t>
            </w:r>
          </w:p>
        </w:tc>
        <w:tc>
          <w:tcPr>
            <w:tcW w:w="420" w:type="dxa"/>
          </w:tcPr>
          <w:p w14:paraId="45909851" w14:textId="77777777" w:rsidR="0093018B" w:rsidRDefault="0093018B">
            <w:pPr>
              <w:pStyle w:val="EMPTYCELLSTYLE"/>
            </w:pPr>
          </w:p>
        </w:tc>
      </w:tr>
      <w:tr w:rsidR="0093018B" w14:paraId="09ABC98F" w14:textId="77777777">
        <w:trPr>
          <w:trHeight w:hRule="exact" w:val="380"/>
        </w:trPr>
        <w:tc>
          <w:tcPr>
            <w:tcW w:w="400" w:type="dxa"/>
          </w:tcPr>
          <w:p w14:paraId="6D41FCD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8E16CE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0DADF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D86B85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підприємницької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A1B86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140 000,00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02B9D7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146 100,00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447622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196 068,92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74CE0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49 968,92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106B9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134,20 %</w:t>
            </w:r>
          </w:p>
        </w:tc>
        <w:tc>
          <w:tcPr>
            <w:tcW w:w="420" w:type="dxa"/>
          </w:tcPr>
          <w:p w14:paraId="75FD18C2" w14:textId="77777777" w:rsidR="0093018B" w:rsidRDefault="0093018B">
            <w:pPr>
              <w:pStyle w:val="EMPTYCELLSTYLE"/>
            </w:pPr>
          </w:p>
        </w:tc>
      </w:tr>
      <w:tr w:rsidR="0093018B" w14:paraId="2A425ED6" w14:textId="77777777">
        <w:trPr>
          <w:trHeight w:hRule="exact" w:val="1300"/>
        </w:trPr>
        <w:tc>
          <w:tcPr>
            <w:tcW w:w="400" w:type="dxa"/>
          </w:tcPr>
          <w:p w14:paraId="1E6028D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0AF121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D16DF5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742A38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Частина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чистого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(доходу)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унітарних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об`єднань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вилучається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бюджету,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дивіденди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дохід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нараховані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статутних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капіталах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власність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84747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75F0E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7A85DD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357,50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2494F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357,50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73807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</w:tcPr>
          <w:p w14:paraId="4113A8E0" w14:textId="77777777" w:rsidR="0093018B" w:rsidRDefault="0093018B">
            <w:pPr>
              <w:pStyle w:val="EMPTYCELLSTYLE"/>
            </w:pPr>
          </w:p>
        </w:tc>
      </w:tr>
      <w:tr w:rsidR="0093018B" w14:paraId="3C55A8B5" w14:textId="77777777">
        <w:trPr>
          <w:trHeight w:hRule="exact" w:val="560"/>
        </w:trPr>
        <w:tc>
          <w:tcPr>
            <w:tcW w:w="400" w:type="dxa"/>
          </w:tcPr>
          <w:p w14:paraId="4F3CF9D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71491BCB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BC3C8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6AAB3B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Частина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чистого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(доходу)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унітарних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об`єднань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вилучається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відповідного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37EC5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73CEC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CF9E9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357,50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034CC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357,50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A59DB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420" w:type="dxa"/>
          </w:tcPr>
          <w:p w14:paraId="659FBE55" w14:textId="77777777" w:rsidR="0093018B" w:rsidRDefault="0093018B">
            <w:pPr>
              <w:pStyle w:val="EMPTYCELLSTYLE"/>
            </w:pPr>
          </w:p>
        </w:tc>
      </w:tr>
      <w:tr w:rsidR="0093018B" w14:paraId="7961DE98" w14:textId="77777777">
        <w:trPr>
          <w:trHeight w:hRule="exact" w:val="240"/>
        </w:trPr>
        <w:tc>
          <w:tcPr>
            <w:tcW w:w="400" w:type="dxa"/>
          </w:tcPr>
          <w:p w14:paraId="3D35FBD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0A9FD9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A32BA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CDE3F5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AEFC62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140 000,00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14EEE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146 100,00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1EE43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195 711,42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2533C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49 611,42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40E6A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133,96 %</w:t>
            </w:r>
          </w:p>
        </w:tc>
        <w:tc>
          <w:tcPr>
            <w:tcW w:w="420" w:type="dxa"/>
          </w:tcPr>
          <w:p w14:paraId="74DDBB28" w14:textId="77777777" w:rsidR="0093018B" w:rsidRDefault="0093018B">
            <w:pPr>
              <w:pStyle w:val="EMPTYCELLSTYLE"/>
            </w:pPr>
          </w:p>
        </w:tc>
      </w:tr>
      <w:tr w:rsidR="0093018B" w14:paraId="695DDEEA" w14:textId="77777777">
        <w:trPr>
          <w:trHeight w:hRule="exact" w:val="920"/>
        </w:trPr>
        <w:tc>
          <w:tcPr>
            <w:tcW w:w="400" w:type="dxa"/>
          </w:tcPr>
          <w:p w14:paraId="3AA5712B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77F35383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CD7C11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21080900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16D2BE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Штрафні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патентування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норм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регулювання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обігу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готівки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застосування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реєстраторів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розрахункових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операцій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послуг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9F788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DF7AA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72426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6 125,07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6B019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25,07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28442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100,41 %</w:t>
            </w:r>
          </w:p>
        </w:tc>
        <w:tc>
          <w:tcPr>
            <w:tcW w:w="420" w:type="dxa"/>
          </w:tcPr>
          <w:p w14:paraId="73CBB7FA" w14:textId="77777777" w:rsidR="0093018B" w:rsidRDefault="0093018B">
            <w:pPr>
              <w:pStyle w:val="EMPTYCELLSTYLE"/>
            </w:pPr>
          </w:p>
        </w:tc>
      </w:tr>
      <w:tr w:rsidR="0093018B" w14:paraId="7F5D2076" w14:textId="77777777">
        <w:trPr>
          <w:trHeight w:hRule="exact" w:val="240"/>
        </w:trPr>
        <w:tc>
          <w:tcPr>
            <w:tcW w:w="400" w:type="dxa"/>
          </w:tcPr>
          <w:p w14:paraId="513DA2D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49C8777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05C203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F0C881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F48C76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617237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B7A28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8 245,00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E223C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-16 755,00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82646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32,98 %</w:t>
            </w:r>
          </w:p>
        </w:tc>
        <w:tc>
          <w:tcPr>
            <w:tcW w:w="420" w:type="dxa"/>
          </w:tcPr>
          <w:p w14:paraId="325198BC" w14:textId="77777777" w:rsidR="0093018B" w:rsidRDefault="0093018B">
            <w:pPr>
              <w:pStyle w:val="EMPTYCELLSTYLE"/>
            </w:pPr>
          </w:p>
        </w:tc>
      </w:tr>
      <w:tr w:rsidR="0093018B" w14:paraId="4214C6E0" w14:textId="77777777">
        <w:trPr>
          <w:trHeight w:hRule="exact" w:val="1120"/>
        </w:trPr>
        <w:tc>
          <w:tcPr>
            <w:tcW w:w="400" w:type="dxa"/>
          </w:tcPr>
          <w:p w14:paraId="32B3499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231B60CE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5D79BA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913CBEE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Штрафні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застосовуються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відповідно до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регулювання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обігу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спирту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етилового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коньячного і плодового,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алкогольних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напоїв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рідин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сигаретах,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»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8350E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115 000,00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3C4DB1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115 000,00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16856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181 341,35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09B90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66 341,35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10B58B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157,69 %</w:t>
            </w:r>
          </w:p>
        </w:tc>
        <w:tc>
          <w:tcPr>
            <w:tcW w:w="420" w:type="dxa"/>
          </w:tcPr>
          <w:p w14:paraId="5B576043" w14:textId="77777777" w:rsidR="0093018B" w:rsidRDefault="0093018B">
            <w:pPr>
              <w:pStyle w:val="EMPTYCELLSTYLE"/>
            </w:pPr>
          </w:p>
        </w:tc>
      </w:tr>
      <w:tr w:rsidR="0093018B" w14:paraId="1C8CFECB" w14:textId="77777777">
        <w:trPr>
          <w:trHeight w:hRule="exact" w:val="380"/>
        </w:trPr>
        <w:tc>
          <w:tcPr>
            <w:tcW w:w="400" w:type="dxa"/>
          </w:tcPr>
          <w:p w14:paraId="321E65B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316F0E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7E47C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954389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4CC43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1 072 000,00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10964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1 197 200,00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62C87D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765 455,74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B225F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-431 744,26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669A2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63,94 %</w:t>
            </w:r>
          </w:p>
        </w:tc>
        <w:tc>
          <w:tcPr>
            <w:tcW w:w="420" w:type="dxa"/>
          </w:tcPr>
          <w:p w14:paraId="11344021" w14:textId="77777777" w:rsidR="0093018B" w:rsidRDefault="0093018B">
            <w:pPr>
              <w:pStyle w:val="EMPTYCELLSTYLE"/>
            </w:pPr>
          </w:p>
        </w:tc>
      </w:tr>
      <w:tr w:rsidR="0093018B" w14:paraId="6068E031" w14:textId="77777777">
        <w:trPr>
          <w:trHeight w:hRule="exact" w:val="240"/>
        </w:trPr>
        <w:tc>
          <w:tcPr>
            <w:tcW w:w="400" w:type="dxa"/>
          </w:tcPr>
          <w:p w14:paraId="68176C30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9E6159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099377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6AE091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9361E8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3ED512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1 025 200,00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81092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579 181,58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49E41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-446 018,42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BFC03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56,49 %</w:t>
            </w:r>
          </w:p>
        </w:tc>
        <w:tc>
          <w:tcPr>
            <w:tcW w:w="420" w:type="dxa"/>
          </w:tcPr>
          <w:p w14:paraId="3E3DB581" w14:textId="77777777" w:rsidR="0093018B" w:rsidRDefault="0093018B">
            <w:pPr>
              <w:pStyle w:val="EMPTYCELLSTYLE"/>
            </w:pPr>
          </w:p>
        </w:tc>
      </w:tr>
      <w:tr w:rsidR="0093018B" w14:paraId="757413B0" w14:textId="77777777">
        <w:trPr>
          <w:trHeight w:hRule="exact" w:val="560"/>
        </w:trPr>
        <w:tc>
          <w:tcPr>
            <w:tcW w:w="400" w:type="dxa"/>
          </w:tcPr>
          <w:p w14:paraId="326D98D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18D05D6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25B02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E34744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формувань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31F50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9150D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D7901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16 960,00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BF947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-3 040,00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AFE92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84,80 %</w:t>
            </w:r>
          </w:p>
        </w:tc>
        <w:tc>
          <w:tcPr>
            <w:tcW w:w="420" w:type="dxa"/>
          </w:tcPr>
          <w:p w14:paraId="4F907F65" w14:textId="77777777" w:rsidR="0093018B" w:rsidRDefault="0093018B">
            <w:pPr>
              <w:pStyle w:val="EMPTYCELLSTYLE"/>
            </w:pPr>
          </w:p>
        </w:tc>
      </w:tr>
      <w:tr w:rsidR="0093018B" w14:paraId="01431B6A" w14:textId="77777777">
        <w:trPr>
          <w:trHeight w:hRule="exact" w:val="240"/>
        </w:trPr>
        <w:tc>
          <w:tcPr>
            <w:tcW w:w="400" w:type="dxa"/>
          </w:tcPr>
          <w:p w14:paraId="01244A8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84B5BEE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129939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8CE3E5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0F86E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620 000,00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0B74D6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260 000,00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320F0B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123 731,58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C03C5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-136 268,42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D843A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47,59 %</w:t>
            </w:r>
          </w:p>
        </w:tc>
        <w:tc>
          <w:tcPr>
            <w:tcW w:w="420" w:type="dxa"/>
          </w:tcPr>
          <w:p w14:paraId="11A85149" w14:textId="77777777" w:rsidR="0093018B" w:rsidRDefault="0093018B">
            <w:pPr>
              <w:pStyle w:val="EMPTYCELLSTYLE"/>
            </w:pPr>
          </w:p>
        </w:tc>
      </w:tr>
      <w:tr w:rsidR="0093018B" w14:paraId="21E12199" w14:textId="77777777">
        <w:trPr>
          <w:trHeight w:hRule="exact" w:val="380"/>
        </w:trPr>
        <w:tc>
          <w:tcPr>
            <w:tcW w:w="400" w:type="dxa"/>
          </w:tcPr>
          <w:p w14:paraId="067F665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085A6E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2606044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59C65A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1B46A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260 000,00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71A0D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745 200,00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338EC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438 490,00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F83C4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-306 710,00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2C880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58,84 %</w:t>
            </w:r>
          </w:p>
        </w:tc>
        <w:tc>
          <w:tcPr>
            <w:tcW w:w="420" w:type="dxa"/>
          </w:tcPr>
          <w:p w14:paraId="756AEBB3" w14:textId="77777777" w:rsidR="0093018B" w:rsidRDefault="0093018B">
            <w:pPr>
              <w:pStyle w:val="EMPTYCELLSTYLE"/>
            </w:pPr>
          </w:p>
        </w:tc>
      </w:tr>
      <w:tr w:rsidR="0093018B" w14:paraId="16B31B74" w14:textId="77777777">
        <w:trPr>
          <w:trHeight w:hRule="exact" w:val="560"/>
        </w:trPr>
        <w:tc>
          <w:tcPr>
            <w:tcW w:w="400" w:type="dxa"/>
          </w:tcPr>
          <w:p w14:paraId="54D2AFE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B29858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8B2BA1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5159A28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Надходження від орендної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C79BC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CAF80A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E64C7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129 730,74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10895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29 730,74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7177BD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129,73 %</w:t>
            </w:r>
          </w:p>
        </w:tc>
        <w:tc>
          <w:tcPr>
            <w:tcW w:w="420" w:type="dxa"/>
          </w:tcPr>
          <w:p w14:paraId="2A0B8326" w14:textId="77777777" w:rsidR="0093018B" w:rsidRDefault="0093018B">
            <w:pPr>
              <w:pStyle w:val="EMPTYCELLSTYLE"/>
            </w:pPr>
          </w:p>
        </w:tc>
      </w:tr>
      <w:tr w:rsidR="0093018B" w14:paraId="7AC72B89" w14:textId="77777777">
        <w:trPr>
          <w:trHeight w:hRule="exact" w:val="560"/>
        </w:trPr>
        <w:tc>
          <w:tcPr>
            <w:tcW w:w="400" w:type="dxa"/>
          </w:tcPr>
          <w:p w14:paraId="7030F207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20C1DBEC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1EBD6F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5616DA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Надходження від орендної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B786A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B4BBB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100 000,00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92EEB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129 730,74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DBDC8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29 730,74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A749C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129,73 %</w:t>
            </w:r>
          </w:p>
        </w:tc>
        <w:tc>
          <w:tcPr>
            <w:tcW w:w="420" w:type="dxa"/>
          </w:tcPr>
          <w:p w14:paraId="52C56BD8" w14:textId="77777777" w:rsidR="0093018B" w:rsidRDefault="0093018B">
            <w:pPr>
              <w:pStyle w:val="EMPTYCELLSTYLE"/>
            </w:pPr>
          </w:p>
        </w:tc>
      </w:tr>
      <w:tr w:rsidR="0093018B" w14:paraId="61B11975" w14:textId="77777777">
        <w:trPr>
          <w:trHeight w:hRule="exact" w:val="240"/>
        </w:trPr>
        <w:tc>
          <w:tcPr>
            <w:tcW w:w="400" w:type="dxa"/>
          </w:tcPr>
          <w:p w14:paraId="45DE207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8FDB61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DFFEE4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4244F8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F5CDD9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3 100,00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AEFC9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3 100,00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1D395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852,61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2DD4E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-2 247,39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4DD6B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27,50 %</w:t>
            </w:r>
          </w:p>
        </w:tc>
        <w:tc>
          <w:tcPr>
            <w:tcW w:w="420" w:type="dxa"/>
          </w:tcPr>
          <w:p w14:paraId="62333625" w14:textId="77777777" w:rsidR="0093018B" w:rsidRDefault="0093018B">
            <w:pPr>
              <w:pStyle w:val="EMPTYCELLSTYLE"/>
            </w:pPr>
          </w:p>
        </w:tc>
      </w:tr>
      <w:tr w:rsidR="0093018B" w14:paraId="07BB3B08" w14:textId="77777777">
        <w:trPr>
          <w:trHeight w:hRule="exact" w:val="560"/>
        </w:trPr>
        <w:tc>
          <w:tcPr>
            <w:tcW w:w="400" w:type="dxa"/>
          </w:tcPr>
          <w:p w14:paraId="622A8C8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155EB80B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C7480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22F9B4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5D23B0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2FE7D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DF057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308,61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E0992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-191,39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5FD2C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61,72 %</w:t>
            </w:r>
          </w:p>
        </w:tc>
        <w:tc>
          <w:tcPr>
            <w:tcW w:w="420" w:type="dxa"/>
          </w:tcPr>
          <w:p w14:paraId="692691FB" w14:textId="77777777" w:rsidR="0093018B" w:rsidRDefault="0093018B">
            <w:pPr>
              <w:pStyle w:val="EMPTYCELLSTYLE"/>
            </w:pPr>
          </w:p>
        </w:tc>
      </w:tr>
      <w:tr w:rsidR="0093018B" w14:paraId="1CD45E9F" w14:textId="77777777">
        <w:trPr>
          <w:trHeight w:hRule="exact" w:val="560"/>
        </w:trPr>
        <w:tc>
          <w:tcPr>
            <w:tcW w:w="400" w:type="dxa"/>
          </w:tcPr>
          <w:p w14:paraId="34D4442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E474005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6FCDF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3D67E1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пов`язане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видачею та оформленням закордонних паспортів (посвідок) та паспортів громадян України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C6F2D6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5EDC4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345B4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544,00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9F102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-2 056,00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3AB18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20,92 %</w:t>
            </w:r>
          </w:p>
        </w:tc>
        <w:tc>
          <w:tcPr>
            <w:tcW w:w="420" w:type="dxa"/>
          </w:tcPr>
          <w:p w14:paraId="5BBA802E" w14:textId="77777777" w:rsidR="0093018B" w:rsidRDefault="0093018B">
            <w:pPr>
              <w:pStyle w:val="EMPTYCELLSTYLE"/>
            </w:pPr>
          </w:p>
        </w:tc>
      </w:tr>
      <w:tr w:rsidR="0093018B" w14:paraId="2628FE56" w14:textId="77777777">
        <w:trPr>
          <w:trHeight w:hRule="exact" w:val="400"/>
        </w:trPr>
        <w:tc>
          <w:tcPr>
            <w:tcW w:w="400" w:type="dxa"/>
          </w:tcPr>
          <w:p w14:paraId="1A3EC18C" w14:textId="77777777" w:rsidR="0093018B" w:rsidRDefault="0093018B">
            <w:pPr>
              <w:pStyle w:val="EMPTYCELLSTYLE"/>
              <w:pageBreakBefore/>
            </w:pPr>
          </w:p>
        </w:tc>
        <w:tc>
          <w:tcPr>
            <w:tcW w:w="320" w:type="dxa"/>
          </w:tcPr>
          <w:p w14:paraId="7493CBC8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64FDB323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73CE2CBD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4797457F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1151F647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1061ACCE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0E2F185B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3FC61368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2CE34709" w14:textId="77777777" w:rsidR="0093018B" w:rsidRDefault="0093018B">
            <w:pPr>
              <w:pStyle w:val="EMPTYCELLSTYLE"/>
            </w:pPr>
          </w:p>
        </w:tc>
      </w:tr>
      <w:tr w:rsidR="0093018B" w14:paraId="3E2319A4" w14:textId="77777777">
        <w:trPr>
          <w:trHeight w:hRule="exact" w:val="1300"/>
        </w:trPr>
        <w:tc>
          <w:tcPr>
            <w:tcW w:w="400" w:type="dxa"/>
          </w:tcPr>
          <w:p w14:paraId="0DB1E97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FA87" w14:textId="77777777" w:rsidR="0093018B" w:rsidRDefault="0093018B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67902C1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6B8DBD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296D83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5B4355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3300C1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Фактично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надійшло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B09CAC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відхилення</w:t>
            </w:r>
            <w:proofErr w:type="spellEnd"/>
            <w:r>
              <w:rPr>
                <w:b/>
                <w:sz w:val="16"/>
              </w:rPr>
              <w:t xml:space="preserve"> до </w:t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t xml:space="preserve">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771A93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до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br/>
              <w:t>плану</w:t>
            </w:r>
          </w:p>
        </w:tc>
        <w:tc>
          <w:tcPr>
            <w:tcW w:w="420" w:type="dxa"/>
          </w:tcPr>
          <w:p w14:paraId="454333B2" w14:textId="77777777" w:rsidR="0093018B" w:rsidRDefault="0093018B">
            <w:pPr>
              <w:pStyle w:val="EMPTYCELLSTYLE"/>
            </w:pPr>
          </w:p>
        </w:tc>
      </w:tr>
      <w:tr w:rsidR="0093018B" w14:paraId="7834DFDF" w14:textId="77777777">
        <w:trPr>
          <w:trHeight w:hRule="exact" w:val="120"/>
        </w:trPr>
        <w:tc>
          <w:tcPr>
            <w:tcW w:w="400" w:type="dxa"/>
          </w:tcPr>
          <w:p w14:paraId="639B8A9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1206672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330707F8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2FC985CB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611E8846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6B5EC2DD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2D668588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511D85F3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74A8A96B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05786E87" w14:textId="77777777" w:rsidR="0093018B" w:rsidRDefault="0093018B">
            <w:pPr>
              <w:pStyle w:val="EMPTYCELLSTYLE"/>
            </w:pPr>
          </w:p>
        </w:tc>
      </w:tr>
      <w:tr w:rsidR="0093018B" w14:paraId="629E37FA" w14:textId="77777777">
        <w:trPr>
          <w:trHeight w:hRule="exact" w:val="1120"/>
        </w:trPr>
        <w:tc>
          <w:tcPr>
            <w:tcW w:w="400" w:type="dxa"/>
          </w:tcPr>
          <w:p w14:paraId="1F7D5C0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73F8515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AE12DA0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22130000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A03967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водні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об’єкти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частини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умовах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міністрів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обласними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Київською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Севастопольською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адміністраціями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радами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CC6FBF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68 900,00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BBDFA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68 900,00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80161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55 690,81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DC0C9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-13 209,19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DC5C2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80,83 %</w:t>
            </w:r>
          </w:p>
        </w:tc>
        <w:tc>
          <w:tcPr>
            <w:tcW w:w="420" w:type="dxa"/>
          </w:tcPr>
          <w:p w14:paraId="22C7B602" w14:textId="77777777" w:rsidR="0093018B" w:rsidRDefault="0093018B">
            <w:pPr>
              <w:pStyle w:val="EMPTYCELLSTYLE"/>
            </w:pPr>
          </w:p>
        </w:tc>
      </w:tr>
      <w:tr w:rsidR="0093018B" w14:paraId="34EFF7CE" w14:textId="77777777">
        <w:trPr>
          <w:trHeight w:hRule="exact" w:val="1120"/>
        </w:trPr>
        <w:tc>
          <w:tcPr>
            <w:tcW w:w="400" w:type="dxa"/>
          </w:tcPr>
          <w:p w14:paraId="6AD6561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BB0F217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443872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3629F4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об’єкти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умовах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міністрів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Київською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Севастопольською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адміністраціями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радами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F46CD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68 900,00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00C0A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68 900,00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EBE89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55 690,81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46B07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-13 209,19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8ED77C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80,83 %</w:t>
            </w:r>
          </w:p>
        </w:tc>
        <w:tc>
          <w:tcPr>
            <w:tcW w:w="420" w:type="dxa"/>
          </w:tcPr>
          <w:p w14:paraId="79185133" w14:textId="77777777" w:rsidR="0093018B" w:rsidRDefault="0093018B">
            <w:pPr>
              <w:pStyle w:val="EMPTYCELLSTYLE"/>
            </w:pPr>
          </w:p>
        </w:tc>
      </w:tr>
      <w:tr w:rsidR="0093018B" w14:paraId="3B3AF246" w14:textId="77777777">
        <w:trPr>
          <w:trHeight w:hRule="exact" w:val="240"/>
        </w:trPr>
        <w:tc>
          <w:tcPr>
            <w:tcW w:w="400" w:type="dxa"/>
          </w:tcPr>
          <w:p w14:paraId="7502716D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C64965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6FAAFFC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3E3FF9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28FCB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74AAD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CBAFB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219 861,98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B20A14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219 861,98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DD7D13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</w:tcPr>
          <w:p w14:paraId="4B815231" w14:textId="77777777" w:rsidR="0093018B" w:rsidRDefault="0093018B">
            <w:pPr>
              <w:pStyle w:val="EMPTYCELLSTYLE"/>
            </w:pPr>
          </w:p>
        </w:tc>
      </w:tr>
      <w:tr w:rsidR="0093018B" w14:paraId="02E19624" w14:textId="77777777">
        <w:trPr>
          <w:trHeight w:hRule="exact" w:val="240"/>
        </w:trPr>
        <w:tc>
          <w:tcPr>
            <w:tcW w:w="400" w:type="dxa"/>
          </w:tcPr>
          <w:p w14:paraId="5F6D446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DE6804E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D51C7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B1928B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4F906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26371D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C134EA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219 861,98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BBE093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219 861,98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73FF3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20" w:type="dxa"/>
          </w:tcPr>
          <w:p w14:paraId="211377A4" w14:textId="77777777" w:rsidR="0093018B" w:rsidRDefault="0093018B">
            <w:pPr>
              <w:pStyle w:val="EMPTYCELLSTYLE"/>
            </w:pPr>
          </w:p>
        </w:tc>
      </w:tr>
      <w:tr w:rsidR="0093018B" w14:paraId="5C3D521E" w14:textId="77777777">
        <w:trPr>
          <w:trHeight w:hRule="exact" w:val="240"/>
        </w:trPr>
        <w:tc>
          <w:tcPr>
            <w:tcW w:w="400" w:type="dxa"/>
          </w:tcPr>
          <w:p w14:paraId="2349821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610DA91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F9DC337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570D51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A6AB5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07734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9DD783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219 861,98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5A2D5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219 861,98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89A47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420" w:type="dxa"/>
          </w:tcPr>
          <w:p w14:paraId="6178395B" w14:textId="77777777" w:rsidR="0093018B" w:rsidRDefault="0093018B">
            <w:pPr>
              <w:pStyle w:val="EMPTYCELLSTYLE"/>
            </w:pPr>
          </w:p>
        </w:tc>
      </w:tr>
      <w:tr w:rsidR="0093018B" w14:paraId="5DFED204" w14:textId="77777777">
        <w:trPr>
          <w:trHeight w:hRule="exact" w:val="240"/>
        </w:trPr>
        <w:tc>
          <w:tcPr>
            <w:tcW w:w="400" w:type="dxa"/>
          </w:tcPr>
          <w:p w14:paraId="37841E9E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976571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51B9C4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F475623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EC070B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77 409 260,00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B08A1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84 788 741,00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AAFB436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83 672 437,19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A1332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-1 116 303,81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33B66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98,68 %</w:t>
            </w:r>
          </w:p>
        </w:tc>
        <w:tc>
          <w:tcPr>
            <w:tcW w:w="420" w:type="dxa"/>
          </w:tcPr>
          <w:p w14:paraId="2AE994D1" w14:textId="77777777" w:rsidR="0093018B" w:rsidRDefault="0093018B">
            <w:pPr>
              <w:pStyle w:val="EMPTYCELLSTYLE"/>
            </w:pPr>
          </w:p>
        </w:tc>
      </w:tr>
      <w:tr w:rsidR="0093018B" w14:paraId="5CD34B98" w14:textId="77777777">
        <w:trPr>
          <w:trHeight w:hRule="exact" w:val="240"/>
        </w:trPr>
        <w:tc>
          <w:tcPr>
            <w:tcW w:w="400" w:type="dxa"/>
          </w:tcPr>
          <w:p w14:paraId="13CBD738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0C4B2D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ACA9EF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2FFEC38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F161B9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77 409 260,00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2DB51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84 788 741,00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882A0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83 672 437,19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C090F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-1 116 303,81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85AEA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98,68 %</w:t>
            </w:r>
          </w:p>
        </w:tc>
        <w:tc>
          <w:tcPr>
            <w:tcW w:w="420" w:type="dxa"/>
          </w:tcPr>
          <w:p w14:paraId="1589A6DE" w14:textId="77777777" w:rsidR="0093018B" w:rsidRDefault="0093018B">
            <w:pPr>
              <w:pStyle w:val="EMPTYCELLSTYLE"/>
            </w:pPr>
          </w:p>
        </w:tc>
      </w:tr>
      <w:tr w:rsidR="0093018B" w14:paraId="64911656" w14:textId="77777777">
        <w:trPr>
          <w:trHeight w:hRule="exact" w:val="380"/>
        </w:trPr>
        <w:tc>
          <w:tcPr>
            <w:tcW w:w="400" w:type="dxa"/>
          </w:tcPr>
          <w:p w14:paraId="3107E1DB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6706E05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39790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E4D8C3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35C74CC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19 451 900,00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F9ACA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19 451 900,00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1611D6B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19 451 900,00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5B265D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7FAC0E0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20" w:type="dxa"/>
          </w:tcPr>
          <w:p w14:paraId="19C6394E" w14:textId="77777777" w:rsidR="0093018B" w:rsidRDefault="0093018B">
            <w:pPr>
              <w:pStyle w:val="EMPTYCELLSTYLE"/>
            </w:pPr>
          </w:p>
        </w:tc>
      </w:tr>
      <w:tr w:rsidR="0093018B" w14:paraId="59F79E40" w14:textId="77777777">
        <w:trPr>
          <w:trHeight w:hRule="exact" w:val="240"/>
        </w:trPr>
        <w:tc>
          <w:tcPr>
            <w:tcW w:w="400" w:type="dxa"/>
          </w:tcPr>
          <w:p w14:paraId="2D12D981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72EF1CB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FEE0F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097D55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E1A0DC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19 451 900,00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906F3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19 451 900,00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806EFC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19 451 900,00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29E05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A8F454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4561F4C2" w14:textId="77777777" w:rsidR="0093018B" w:rsidRDefault="0093018B">
            <w:pPr>
              <w:pStyle w:val="EMPTYCELLSTYLE"/>
            </w:pPr>
          </w:p>
        </w:tc>
      </w:tr>
      <w:tr w:rsidR="0093018B" w14:paraId="7E413711" w14:textId="77777777">
        <w:trPr>
          <w:trHeight w:hRule="exact" w:val="380"/>
        </w:trPr>
        <w:tc>
          <w:tcPr>
            <w:tcW w:w="400" w:type="dxa"/>
          </w:tcPr>
          <w:p w14:paraId="0B7EED0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F589923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F79AE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FE3276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Субвенції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E2A89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56 479 600,00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D6A8CE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57 455 700,00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BABA6BF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57 135 561,06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328D5C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-320 138,94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09D74A8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99,44 %</w:t>
            </w:r>
          </w:p>
        </w:tc>
        <w:tc>
          <w:tcPr>
            <w:tcW w:w="420" w:type="dxa"/>
          </w:tcPr>
          <w:p w14:paraId="53910A33" w14:textId="77777777" w:rsidR="0093018B" w:rsidRDefault="0093018B">
            <w:pPr>
              <w:pStyle w:val="EMPTYCELLSTYLE"/>
            </w:pPr>
          </w:p>
        </w:tc>
      </w:tr>
      <w:tr w:rsidR="0093018B" w14:paraId="05BC668C" w14:textId="77777777">
        <w:trPr>
          <w:trHeight w:hRule="exact" w:val="560"/>
        </w:trPr>
        <w:tc>
          <w:tcPr>
            <w:tcW w:w="400" w:type="dxa"/>
          </w:tcPr>
          <w:p w14:paraId="26EA80A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0D55B1A1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8C1ABF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8EAE023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системі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здоров`я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A574E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81D79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B38C5BA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062C7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E3A38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0,00 %</w:t>
            </w:r>
          </w:p>
        </w:tc>
        <w:tc>
          <w:tcPr>
            <w:tcW w:w="420" w:type="dxa"/>
          </w:tcPr>
          <w:p w14:paraId="5F060A0C" w14:textId="77777777" w:rsidR="0093018B" w:rsidRDefault="0093018B">
            <w:pPr>
              <w:pStyle w:val="EMPTYCELLSTYLE"/>
            </w:pPr>
          </w:p>
        </w:tc>
      </w:tr>
      <w:tr w:rsidR="0093018B" w14:paraId="2098BA16" w14:textId="77777777">
        <w:trPr>
          <w:trHeight w:hRule="exact" w:val="740"/>
        </w:trPr>
        <w:tc>
          <w:tcPr>
            <w:tcW w:w="400" w:type="dxa"/>
          </w:tcPr>
          <w:p w14:paraId="27B6C9D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2A6969A3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065EB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46C7DC6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харчуванням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початкових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класів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закладів загальної середньої освіти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22195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43283D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976 100,00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0F9485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655 961,06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658360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-320 138,94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1CE696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67,20 %</w:t>
            </w:r>
          </w:p>
        </w:tc>
        <w:tc>
          <w:tcPr>
            <w:tcW w:w="420" w:type="dxa"/>
          </w:tcPr>
          <w:p w14:paraId="6CC6C5A2" w14:textId="77777777" w:rsidR="0093018B" w:rsidRDefault="0093018B">
            <w:pPr>
              <w:pStyle w:val="EMPTYCELLSTYLE"/>
            </w:pPr>
          </w:p>
        </w:tc>
      </w:tr>
      <w:tr w:rsidR="0093018B" w14:paraId="25E62E66" w14:textId="77777777">
        <w:trPr>
          <w:trHeight w:hRule="exact" w:val="380"/>
        </w:trPr>
        <w:tc>
          <w:tcPr>
            <w:tcW w:w="400" w:type="dxa"/>
          </w:tcPr>
          <w:p w14:paraId="1E279691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FC7F178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4877CA8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CC620CF" w14:textId="77777777" w:rsidR="0093018B" w:rsidRDefault="00D41C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E56EA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56 479 600,00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7D1F0A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56 479 600,00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0917A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56 479 600,00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3DDEA6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75CE0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796EACC0" w14:textId="77777777" w:rsidR="0093018B" w:rsidRDefault="0093018B">
            <w:pPr>
              <w:pStyle w:val="EMPTYCELLSTYLE"/>
            </w:pPr>
          </w:p>
        </w:tc>
      </w:tr>
      <w:tr w:rsidR="0093018B" w14:paraId="62698E08" w14:textId="77777777">
        <w:trPr>
          <w:trHeight w:hRule="exact" w:val="380"/>
        </w:trPr>
        <w:tc>
          <w:tcPr>
            <w:tcW w:w="400" w:type="dxa"/>
          </w:tcPr>
          <w:p w14:paraId="0A8EC138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19743BB" w14:textId="77777777" w:rsidR="0093018B" w:rsidRDefault="0093018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0E343A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F66000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Субвенції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CDAC0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1 477 760,00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D4E5693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7 881 141,00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15C15C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7 084 976,13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4BD2F7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-796 164,87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D3BC5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89,90 %</w:t>
            </w:r>
          </w:p>
        </w:tc>
        <w:tc>
          <w:tcPr>
            <w:tcW w:w="420" w:type="dxa"/>
          </w:tcPr>
          <w:p w14:paraId="5DECD9BA" w14:textId="77777777" w:rsidR="0093018B" w:rsidRDefault="0093018B">
            <w:pPr>
              <w:pStyle w:val="EMPTYCELLSTYLE"/>
            </w:pPr>
          </w:p>
        </w:tc>
      </w:tr>
      <w:tr w:rsidR="0093018B" w14:paraId="763F4D3F" w14:textId="77777777">
        <w:trPr>
          <w:trHeight w:hRule="exact" w:val="4060"/>
        </w:trPr>
        <w:tc>
          <w:tcPr>
            <w:tcW w:w="400" w:type="dxa"/>
          </w:tcPr>
          <w:p w14:paraId="067AC478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2ECFD0DD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58C7AA2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41050400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499C94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грошової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компенсації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належні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сімей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визначених пунктами 2-5 частини першої статті 10-1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статус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гарантії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соціального захисту», для осіб з інвалідністю І - II групи, яка настала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поранення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контузії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каліцтва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захворювання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одержаних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під час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безпосередньої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участі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антитерористичній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операції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національної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оборони,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відсічі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стримування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збройної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агресії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Російської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Федерації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Донецькій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Луганській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областях,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заходах,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необхідних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оборони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безпеки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інтересів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держави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зв’язку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військовою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агресією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Російської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Федерації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визначених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пунктами 11-14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другої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статті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статус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гарантії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соціального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»,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поліпшення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умов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80899D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D023F7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3 152 389,00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49B62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3 152 389,00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8DF0FE1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070E64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564027AF" w14:textId="77777777" w:rsidR="0093018B" w:rsidRDefault="0093018B">
            <w:pPr>
              <w:pStyle w:val="EMPTYCELLSTYLE"/>
            </w:pPr>
          </w:p>
        </w:tc>
      </w:tr>
      <w:tr w:rsidR="0093018B" w14:paraId="61C96149" w14:textId="77777777">
        <w:trPr>
          <w:trHeight w:hRule="exact" w:val="2960"/>
        </w:trPr>
        <w:tc>
          <w:tcPr>
            <w:tcW w:w="400" w:type="dxa"/>
          </w:tcPr>
          <w:p w14:paraId="75836092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C1CB674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4904BE6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41050500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EBC5C2C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грошової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компенсації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належні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сімей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учасників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бойових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інших держав,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визначених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абзаці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першому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пункту 1 статті 10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статус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гарантії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соціального захисту», для осіб з інвалідністю I-II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групи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числа учасників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бойових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інвалідність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настала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поранення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контузії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каліцтва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захворювання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пов`язаних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перебуванням у цих державах, визначених пунктом 7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другої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статті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статус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гарантії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соціального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»,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поліпшення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умов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B28BE8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212F6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1 859 158,00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523983E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1 859 158,00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19473F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731A4B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56890674" w14:textId="77777777" w:rsidR="0093018B" w:rsidRDefault="0093018B">
            <w:pPr>
              <w:pStyle w:val="EMPTYCELLSTYLE"/>
            </w:pPr>
          </w:p>
        </w:tc>
      </w:tr>
      <w:tr w:rsidR="0093018B" w14:paraId="1BF53CD4" w14:textId="77777777">
        <w:trPr>
          <w:trHeight w:hRule="exact" w:val="560"/>
        </w:trPr>
        <w:tc>
          <w:tcPr>
            <w:tcW w:w="400" w:type="dxa"/>
          </w:tcPr>
          <w:p w14:paraId="05A622D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19416A1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350DFB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663AD0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3EB153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1 477 760,00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C9A3FD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1 477 760,00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8FF8EB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1 354 450,64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24D12B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-123 309,36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1D4751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91,66 %</w:t>
            </w:r>
          </w:p>
        </w:tc>
        <w:tc>
          <w:tcPr>
            <w:tcW w:w="420" w:type="dxa"/>
          </w:tcPr>
          <w:p w14:paraId="3E9CAF13" w14:textId="77777777" w:rsidR="0093018B" w:rsidRDefault="0093018B">
            <w:pPr>
              <w:pStyle w:val="EMPTYCELLSTYLE"/>
            </w:pPr>
          </w:p>
        </w:tc>
      </w:tr>
      <w:tr w:rsidR="0093018B" w14:paraId="3942D7F7" w14:textId="77777777">
        <w:trPr>
          <w:trHeight w:hRule="exact" w:val="400"/>
        </w:trPr>
        <w:tc>
          <w:tcPr>
            <w:tcW w:w="400" w:type="dxa"/>
          </w:tcPr>
          <w:p w14:paraId="2A2B4B16" w14:textId="77777777" w:rsidR="0093018B" w:rsidRDefault="0093018B">
            <w:pPr>
              <w:pStyle w:val="EMPTYCELLSTYLE"/>
              <w:pageBreakBefore/>
            </w:pPr>
          </w:p>
        </w:tc>
        <w:tc>
          <w:tcPr>
            <w:tcW w:w="320" w:type="dxa"/>
          </w:tcPr>
          <w:p w14:paraId="59EC5C10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5B94C02E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749D93E7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5C3FF409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1C81E57F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3E4E0603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524988DD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6A147613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2E02B768" w14:textId="77777777" w:rsidR="0093018B" w:rsidRDefault="0093018B">
            <w:pPr>
              <w:pStyle w:val="EMPTYCELLSTYLE"/>
            </w:pPr>
          </w:p>
        </w:tc>
      </w:tr>
      <w:tr w:rsidR="0093018B" w14:paraId="147F1544" w14:textId="77777777">
        <w:trPr>
          <w:trHeight w:hRule="exact" w:val="1300"/>
        </w:trPr>
        <w:tc>
          <w:tcPr>
            <w:tcW w:w="400" w:type="dxa"/>
          </w:tcPr>
          <w:p w14:paraId="5463E7A3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A27F1" w14:textId="77777777" w:rsidR="0093018B" w:rsidRDefault="0093018B">
            <w:pPr>
              <w:jc w:val="center"/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9B0637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4A58A0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36DA7F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3693B51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154B98" w14:textId="77777777" w:rsidR="0093018B" w:rsidRDefault="00D41C83">
            <w:pPr>
              <w:jc w:val="center"/>
            </w:pPr>
            <w:proofErr w:type="spellStart"/>
            <w:r>
              <w:rPr>
                <w:b/>
                <w:sz w:val="16"/>
              </w:rPr>
              <w:t>Фактично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надійшло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01F6C4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(+/-)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відхилення</w:t>
            </w:r>
            <w:proofErr w:type="spellEnd"/>
            <w:r>
              <w:rPr>
                <w:b/>
                <w:sz w:val="16"/>
              </w:rPr>
              <w:t xml:space="preserve"> до </w:t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t xml:space="preserve"> плану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1646A15" w14:textId="77777777" w:rsidR="0093018B" w:rsidRDefault="00D41C83">
            <w:pPr>
              <w:jc w:val="center"/>
            </w:pPr>
            <w:r>
              <w:rPr>
                <w:b/>
                <w:sz w:val="16"/>
              </w:rPr>
              <w:t>%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до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уточненого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річного</w:t>
            </w:r>
            <w:proofErr w:type="spellEnd"/>
            <w:r>
              <w:rPr>
                <w:b/>
                <w:sz w:val="16"/>
              </w:rPr>
              <w:br/>
              <w:t>плану</w:t>
            </w:r>
          </w:p>
        </w:tc>
        <w:tc>
          <w:tcPr>
            <w:tcW w:w="420" w:type="dxa"/>
          </w:tcPr>
          <w:p w14:paraId="3446A044" w14:textId="77777777" w:rsidR="0093018B" w:rsidRDefault="0093018B">
            <w:pPr>
              <w:pStyle w:val="EMPTYCELLSTYLE"/>
            </w:pPr>
          </w:p>
        </w:tc>
      </w:tr>
      <w:tr w:rsidR="0093018B" w14:paraId="36D9807C" w14:textId="77777777">
        <w:trPr>
          <w:trHeight w:hRule="exact" w:val="120"/>
        </w:trPr>
        <w:tc>
          <w:tcPr>
            <w:tcW w:w="400" w:type="dxa"/>
          </w:tcPr>
          <w:p w14:paraId="6A5F8CE5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6EAD1A0F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01CDAEBC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4AB50A62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1E5C3244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52010AF5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0D0E31F2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749EDBB1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0D5EF9C8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0FA13777" w14:textId="77777777" w:rsidR="0093018B" w:rsidRDefault="0093018B">
            <w:pPr>
              <w:pStyle w:val="EMPTYCELLSTYLE"/>
            </w:pPr>
          </w:p>
        </w:tc>
      </w:tr>
      <w:tr w:rsidR="0093018B" w14:paraId="121892DF" w14:textId="77777777">
        <w:trPr>
          <w:trHeight w:hRule="exact" w:val="740"/>
        </w:trPr>
        <w:tc>
          <w:tcPr>
            <w:tcW w:w="400" w:type="dxa"/>
          </w:tcPr>
          <w:p w14:paraId="5122EDFC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410CDB0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AFBD6A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8027B9A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24C929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EA0AE4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210 470,00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54ACA9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210 469,37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149B7F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-0,63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22C39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54B72BCF" w14:textId="77777777" w:rsidR="0093018B" w:rsidRDefault="0093018B">
            <w:pPr>
              <w:pStyle w:val="EMPTYCELLSTYLE"/>
            </w:pPr>
          </w:p>
        </w:tc>
      </w:tr>
      <w:tr w:rsidR="0093018B" w14:paraId="6801DE4F" w14:textId="77777777">
        <w:trPr>
          <w:trHeight w:hRule="exact" w:val="740"/>
        </w:trPr>
        <w:tc>
          <w:tcPr>
            <w:tcW w:w="400" w:type="dxa"/>
          </w:tcPr>
          <w:p w14:paraId="53C7335A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1C09E255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23C9A2A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41051400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9F31B72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місцевого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загальної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школа»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E70A440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25A2229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843 410,00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6DD62E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224 090,00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628E47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-619 320,00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9D1257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26,57 %</w:t>
            </w:r>
          </w:p>
        </w:tc>
        <w:tc>
          <w:tcPr>
            <w:tcW w:w="420" w:type="dxa"/>
          </w:tcPr>
          <w:p w14:paraId="0797DCE4" w14:textId="77777777" w:rsidR="0093018B" w:rsidRDefault="0093018B">
            <w:pPr>
              <w:pStyle w:val="EMPTYCELLSTYLE"/>
            </w:pPr>
          </w:p>
        </w:tc>
      </w:tr>
      <w:tr w:rsidR="0093018B" w14:paraId="6EDA8CFB" w14:textId="77777777">
        <w:trPr>
          <w:trHeight w:hRule="exact" w:val="740"/>
        </w:trPr>
        <w:tc>
          <w:tcPr>
            <w:tcW w:w="400" w:type="dxa"/>
          </w:tcPr>
          <w:p w14:paraId="2ABA617B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4B3A6AEC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B24C544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41051700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CB079E6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місцевого бюджету за рахунок залишку коштів субвенції на надання державної підтримки особам з особливими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утворився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початок бюджетного періоду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9414F3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89932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217 930,00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DE01224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217 930,00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7824E56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A80FFE6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01E5FAFE" w14:textId="77777777" w:rsidR="0093018B" w:rsidRDefault="0093018B">
            <w:pPr>
              <w:pStyle w:val="EMPTYCELLSTYLE"/>
            </w:pPr>
          </w:p>
        </w:tc>
      </w:tr>
      <w:tr w:rsidR="0093018B" w14:paraId="43A683EE" w14:textId="77777777">
        <w:trPr>
          <w:trHeight w:hRule="exact" w:val="240"/>
        </w:trPr>
        <w:tc>
          <w:tcPr>
            <w:tcW w:w="400" w:type="dxa"/>
          </w:tcPr>
          <w:p w14:paraId="515F678E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414926B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441F8ED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1F75EB5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F931F3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17FE1C35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53 924,00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A8CEA6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53 924,00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B0A5B3F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5B5F3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100,00 %</w:t>
            </w:r>
          </w:p>
        </w:tc>
        <w:tc>
          <w:tcPr>
            <w:tcW w:w="420" w:type="dxa"/>
          </w:tcPr>
          <w:p w14:paraId="475FDCCD" w14:textId="77777777" w:rsidR="0093018B" w:rsidRDefault="0093018B">
            <w:pPr>
              <w:pStyle w:val="EMPTYCELLSTYLE"/>
            </w:pPr>
          </w:p>
        </w:tc>
      </w:tr>
      <w:tr w:rsidR="0093018B" w14:paraId="6D9F44A1" w14:textId="77777777">
        <w:trPr>
          <w:trHeight w:hRule="exact" w:val="1120"/>
        </w:trPr>
        <w:tc>
          <w:tcPr>
            <w:tcW w:w="400" w:type="dxa"/>
          </w:tcPr>
          <w:p w14:paraId="66202B08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7B1FCF7C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0E67B260" w14:textId="77777777" w:rsidR="0093018B" w:rsidRDefault="00D41C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41059300</w:t>
            </w:r>
          </w:p>
        </w:tc>
        <w:tc>
          <w:tcPr>
            <w:tcW w:w="4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B32B6C3" w14:textId="77777777" w:rsidR="0093018B" w:rsidRDefault="00D41C83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Субвенція з місцевого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фахівців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супроводу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ветеранів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війни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демобілізованих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заходи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захищали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незалежність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суверенітет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цілісність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239A1EEC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6AA11388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66 100,00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40773367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12 565,12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37FBDEF2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-53 534,88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14:paraId="54A4AC4D" w14:textId="77777777" w:rsidR="0093018B" w:rsidRDefault="00D41C83">
            <w:pPr>
              <w:ind w:right="60"/>
              <w:jc w:val="right"/>
            </w:pPr>
            <w:r>
              <w:rPr>
                <w:sz w:val="16"/>
              </w:rPr>
              <w:t>19,01 %</w:t>
            </w:r>
          </w:p>
        </w:tc>
        <w:tc>
          <w:tcPr>
            <w:tcW w:w="420" w:type="dxa"/>
          </w:tcPr>
          <w:p w14:paraId="4C72DD44" w14:textId="77777777" w:rsidR="0093018B" w:rsidRDefault="0093018B">
            <w:pPr>
              <w:pStyle w:val="EMPTYCELLSTYLE"/>
            </w:pPr>
          </w:p>
        </w:tc>
      </w:tr>
      <w:tr w:rsidR="0093018B" w14:paraId="1008C7AC" w14:textId="77777777">
        <w:trPr>
          <w:trHeight w:hRule="exact" w:val="860"/>
        </w:trPr>
        <w:tc>
          <w:tcPr>
            <w:tcW w:w="400" w:type="dxa"/>
          </w:tcPr>
          <w:p w14:paraId="1218C6E8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B9373D8" w14:textId="77777777" w:rsidR="0093018B" w:rsidRDefault="0093018B">
            <w:pPr>
              <w:pStyle w:val="EMPTYCELLSTYLE"/>
            </w:pPr>
          </w:p>
        </w:tc>
        <w:tc>
          <w:tcPr>
            <w:tcW w:w="860" w:type="dxa"/>
          </w:tcPr>
          <w:p w14:paraId="42CFFCD6" w14:textId="77777777" w:rsidR="0093018B" w:rsidRDefault="0093018B">
            <w:pPr>
              <w:pStyle w:val="EMPTYCELLSTYLE"/>
            </w:pPr>
          </w:p>
        </w:tc>
        <w:tc>
          <w:tcPr>
            <w:tcW w:w="4000" w:type="dxa"/>
          </w:tcPr>
          <w:p w14:paraId="40236FA4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2A7EAE83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58F99973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7A80C404" w14:textId="77777777" w:rsidR="0093018B" w:rsidRDefault="0093018B">
            <w:pPr>
              <w:pStyle w:val="EMPTYCELLSTYLE"/>
            </w:pPr>
          </w:p>
        </w:tc>
        <w:tc>
          <w:tcPr>
            <w:tcW w:w="1200" w:type="dxa"/>
          </w:tcPr>
          <w:p w14:paraId="38ECB53B" w14:textId="77777777" w:rsidR="0093018B" w:rsidRDefault="0093018B">
            <w:pPr>
              <w:pStyle w:val="EMPTYCELLSTYLE"/>
            </w:pPr>
          </w:p>
        </w:tc>
        <w:tc>
          <w:tcPr>
            <w:tcW w:w="1100" w:type="dxa"/>
          </w:tcPr>
          <w:p w14:paraId="6BF161F0" w14:textId="77777777" w:rsidR="0093018B" w:rsidRDefault="0093018B">
            <w:pPr>
              <w:pStyle w:val="EMPTYCELLSTYLE"/>
            </w:pPr>
          </w:p>
        </w:tc>
        <w:tc>
          <w:tcPr>
            <w:tcW w:w="420" w:type="dxa"/>
          </w:tcPr>
          <w:p w14:paraId="2647154C" w14:textId="77777777" w:rsidR="0093018B" w:rsidRDefault="0093018B">
            <w:pPr>
              <w:pStyle w:val="EMPTYCELLSTYLE"/>
            </w:pPr>
          </w:p>
        </w:tc>
      </w:tr>
      <w:tr w:rsidR="0093018B" w14:paraId="17BBFF24" w14:textId="77777777">
        <w:trPr>
          <w:trHeight w:hRule="exact" w:val="240"/>
        </w:trPr>
        <w:tc>
          <w:tcPr>
            <w:tcW w:w="400" w:type="dxa"/>
          </w:tcPr>
          <w:p w14:paraId="3BE0DAC4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3C355D68" w14:textId="77777777" w:rsidR="0093018B" w:rsidRDefault="0093018B">
            <w:pPr>
              <w:pStyle w:val="EMPTYCELLSTYLE"/>
            </w:pPr>
          </w:p>
        </w:tc>
        <w:tc>
          <w:tcPr>
            <w:tcW w:w="486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664D2E34" w14:textId="77777777" w:rsidR="0093018B" w:rsidRDefault="00D41C83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( без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39F26F69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105 556 500,00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24A8E5E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113 710 900,00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7E89028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114 170 580,75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6932913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459 680,75</w:t>
            </w:r>
          </w:p>
        </w:tc>
        <w:tc>
          <w:tcPr>
            <w:tcW w:w="11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53F9D035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100,40 %</w:t>
            </w:r>
          </w:p>
        </w:tc>
        <w:tc>
          <w:tcPr>
            <w:tcW w:w="420" w:type="dxa"/>
          </w:tcPr>
          <w:p w14:paraId="31B56A4E" w14:textId="77777777" w:rsidR="0093018B" w:rsidRDefault="0093018B">
            <w:pPr>
              <w:pStyle w:val="EMPTYCELLSTYLE"/>
            </w:pPr>
          </w:p>
        </w:tc>
      </w:tr>
      <w:tr w:rsidR="0093018B" w14:paraId="5C70D16D" w14:textId="77777777">
        <w:trPr>
          <w:trHeight w:hRule="exact" w:val="240"/>
        </w:trPr>
        <w:tc>
          <w:tcPr>
            <w:tcW w:w="400" w:type="dxa"/>
          </w:tcPr>
          <w:p w14:paraId="2237C286" w14:textId="77777777" w:rsidR="0093018B" w:rsidRDefault="0093018B">
            <w:pPr>
              <w:pStyle w:val="EMPTYCELLSTYLE"/>
            </w:pPr>
          </w:p>
        </w:tc>
        <w:tc>
          <w:tcPr>
            <w:tcW w:w="320" w:type="dxa"/>
          </w:tcPr>
          <w:p w14:paraId="502E5C3B" w14:textId="77777777" w:rsidR="0093018B" w:rsidRDefault="0093018B">
            <w:pPr>
              <w:pStyle w:val="EMPTYCELLSTYLE"/>
            </w:pPr>
          </w:p>
        </w:tc>
        <w:tc>
          <w:tcPr>
            <w:tcW w:w="4860" w:type="dxa"/>
            <w:gridSpan w:val="2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1D951D33" w14:textId="77777777" w:rsidR="0093018B" w:rsidRDefault="00D41C83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7C8DF83A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182 965 760,00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6D78CCF1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198 499 641,00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4E5B2DC4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197 843 017,94</w:t>
            </w:r>
          </w:p>
        </w:tc>
        <w:tc>
          <w:tcPr>
            <w:tcW w:w="12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1AF7878E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-656 623,06</w:t>
            </w:r>
          </w:p>
        </w:tc>
        <w:tc>
          <w:tcPr>
            <w:tcW w:w="1100" w:type="dxa"/>
            <w:tcMar>
              <w:top w:w="20" w:type="dxa"/>
              <w:left w:w="0" w:type="dxa"/>
              <w:bottom w:w="20" w:type="dxa"/>
              <w:right w:w="0" w:type="dxa"/>
            </w:tcMar>
          </w:tcPr>
          <w:p w14:paraId="251813C7" w14:textId="77777777" w:rsidR="0093018B" w:rsidRDefault="00D41C83">
            <w:pPr>
              <w:ind w:right="60"/>
              <w:jc w:val="right"/>
            </w:pPr>
            <w:r>
              <w:rPr>
                <w:b/>
                <w:sz w:val="16"/>
              </w:rPr>
              <w:t>99,67 %</w:t>
            </w:r>
          </w:p>
        </w:tc>
        <w:tc>
          <w:tcPr>
            <w:tcW w:w="420" w:type="dxa"/>
          </w:tcPr>
          <w:p w14:paraId="27BB6DD2" w14:textId="77777777" w:rsidR="0093018B" w:rsidRDefault="0093018B">
            <w:pPr>
              <w:pStyle w:val="EMPTYCELLSTYLE"/>
            </w:pPr>
          </w:p>
        </w:tc>
      </w:tr>
    </w:tbl>
    <w:p w14:paraId="6F1F2F04" w14:textId="77777777" w:rsidR="00D41C83" w:rsidRDefault="00D41C83"/>
    <w:sectPr w:rsidR="00D41C8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8B"/>
    <w:rsid w:val="003D6B7C"/>
    <w:rsid w:val="0093018B"/>
    <w:rsid w:val="00C27F0F"/>
    <w:rsid w:val="00D4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25D8"/>
  <w15:docId w15:val="{D3FB1132-A06F-4A15-B3EE-2E57CA61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2244</Words>
  <Characters>12796</Characters>
  <Application>Microsoft Office Word</Application>
  <DocSecurity>0</DocSecurity>
  <Lines>106</Lines>
  <Paragraphs>30</Paragraphs>
  <ScaleCrop>false</ScaleCrop>
  <Company/>
  <LinksUpToDate>false</LinksUpToDate>
  <CharactersWithSpaces>15010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dcterms:created xsi:type="dcterms:W3CDTF">2025-02-17T13:16:00Z</dcterms:created>
  <dcterms:modified xsi:type="dcterms:W3CDTF">2025-02-17T13:16:00Z</dcterms:modified>
</cp:coreProperties>
</file>