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953A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374FB5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1300582" r:id="rId6"/>
        </w:object>
      </w:r>
    </w:p>
    <w:p w14:paraId="6E7CC276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433D1464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САВРАНСЬКА СЕЛИЩНА РАДА</w:t>
      </w:r>
    </w:p>
    <w:p w14:paraId="19440CFC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>ОДЕСЬКОЇ ОБЛАСТІ</w:t>
      </w:r>
    </w:p>
    <w:p w14:paraId="62B2CC0D" w14:textId="40875EB9" w:rsidR="009D40F0" w:rsidRDefault="00A855F4" w:rsidP="00A855F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56 сесія </w:t>
      </w:r>
      <w:r>
        <w:rPr>
          <w:b/>
          <w:bCs/>
          <w:sz w:val="28"/>
          <w:szCs w:val="28"/>
          <w:lang w:val="en-US"/>
        </w:rPr>
        <w:t>VIII</w:t>
      </w:r>
      <w:r w:rsidRPr="00A855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скликання</w:t>
      </w:r>
    </w:p>
    <w:p w14:paraId="2449AAE3" w14:textId="77777777" w:rsidR="00A855F4" w:rsidRPr="00A855F4" w:rsidRDefault="00A855F4" w:rsidP="00A855F4">
      <w:pPr>
        <w:jc w:val="center"/>
        <w:rPr>
          <w:b/>
          <w:bCs/>
          <w:sz w:val="28"/>
          <w:szCs w:val="28"/>
          <w:lang w:val="uk-UA"/>
        </w:rPr>
      </w:pPr>
    </w:p>
    <w:p w14:paraId="004B0AE2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CF7497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CF7497">
        <w:rPr>
          <w:b/>
          <w:bCs/>
          <w:sz w:val="28"/>
          <w:szCs w:val="28"/>
          <w:lang w:val="uk-UA"/>
        </w:rPr>
        <w:t>Н</w:t>
      </w:r>
      <w:proofErr w:type="spellEnd"/>
      <w:r w:rsidRPr="00CF7497">
        <w:rPr>
          <w:b/>
          <w:bCs/>
          <w:sz w:val="28"/>
          <w:szCs w:val="28"/>
          <w:lang w:val="uk-UA"/>
        </w:rPr>
        <w:t xml:space="preserve"> Я</w:t>
      </w:r>
    </w:p>
    <w:p w14:paraId="59ED32C0" w14:textId="77777777" w:rsidR="009D40F0" w:rsidRPr="00CF7497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7BC0E7DC" w14:textId="455A7592" w:rsidR="009D40F0" w:rsidRPr="00644FF3" w:rsidRDefault="009D40F0" w:rsidP="009D40F0">
      <w:pPr>
        <w:rPr>
          <w:sz w:val="28"/>
          <w:szCs w:val="28"/>
          <w:lang w:val="uk-UA"/>
        </w:rPr>
      </w:pPr>
      <w:r w:rsidRPr="00CF7497">
        <w:rPr>
          <w:sz w:val="28"/>
          <w:szCs w:val="28"/>
          <w:lang w:val="uk-UA"/>
        </w:rPr>
        <w:t xml:space="preserve">__________                                        </w:t>
      </w:r>
      <w:r w:rsidRPr="00644FF3">
        <w:rPr>
          <w:sz w:val="28"/>
          <w:szCs w:val="28"/>
          <w:lang w:val="uk-UA"/>
        </w:rPr>
        <w:t xml:space="preserve">Саврань                           </w:t>
      </w:r>
      <w:r w:rsidR="00DA31E9" w:rsidRPr="00644FF3">
        <w:rPr>
          <w:sz w:val="28"/>
          <w:szCs w:val="28"/>
          <w:lang w:val="uk-UA"/>
        </w:rPr>
        <w:t xml:space="preserve">    </w:t>
      </w:r>
      <w:r w:rsidRPr="00644FF3">
        <w:rPr>
          <w:sz w:val="28"/>
          <w:szCs w:val="28"/>
          <w:lang w:val="uk-UA"/>
        </w:rPr>
        <w:t xml:space="preserve">     №________</w:t>
      </w:r>
    </w:p>
    <w:p w14:paraId="328BD1AB" w14:textId="77777777" w:rsidR="002E34DF" w:rsidRPr="00644FF3" w:rsidRDefault="002E34DF" w:rsidP="002A1812">
      <w:pPr>
        <w:rPr>
          <w:sz w:val="28"/>
          <w:szCs w:val="28"/>
          <w:lang w:val="uk-UA"/>
        </w:rPr>
      </w:pPr>
    </w:p>
    <w:p w14:paraId="38F75295" w14:textId="77777777" w:rsidR="00573E6B" w:rsidRPr="00644FF3" w:rsidRDefault="00C03B99" w:rsidP="00EC24C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644FF3">
        <w:rPr>
          <w:sz w:val="28"/>
          <w:szCs w:val="28"/>
          <w:lang w:val="uk-UA"/>
        </w:rPr>
        <w:t>Про</w:t>
      </w:r>
      <w:r w:rsidR="00DF4D50" w:rsidRPr="00644FF3">
        <w:rPr>
          <w:sz w:val="28"/>
          <w:szCs w:val="28"/>
          <w:lang w:val="uk-UA"/>
        </w:rPr>
        <w:t xml:space="preserve"> </w:t>
      </w:r>
      <w:r w:rsidR="00573E6B" w:rsidRPr="00644FF3">
        <w:rPr>
          <w:bCs/>
          <w:color w:val="000000"/>
          <w:sz w:val="28"/>
          <w:szCs w:val="28"/>
          <w:lang w:val="uk-UA"/>
        </w:rPr>
        <w:t xml:space="preserve">затвердження Положення про відділ з питань </w:t>
      </w:r>
    </w:p>
    <w:p w14:paraId="0327E038" w14:textId="77777777" w:rsidR="00573E6B" w:rsidRPr="00644FF3" w:rsidRDefault="00573E6B" w:rsidP="00EC24C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644FF3">
        <w:rPr>
          <w:bCs/>
          <w:color w:val="000000"/>
          <w:sz w:val="28"/>
          <w:szCs w:val="28"/>
          <w:lang w:val="uk-UA"/>
        </w:rPr>
        <w:t xml:space="preserve">протидії корупції, взаємодії з правоохоронними органами, </w:t>
      </w:r>
    </w:p>
    <w:p w14:paraId="2BD17FC3" w14:textId="77777777" w:rsidR="00573E6B" w:rsidRPr="00644FF3" w:rsidRDefault="00573E6B" w:rsidP="00EC24C6">
      <w:pPr>
        <w:shd w:val="clear" w:color="auto" w:fill="FFFFFF"/>
        <w:rPr>
          <w:bCs/>
          <w:color w:val="000000"/>
          <w:sz w:val="28"/>
          <w:szCs w:val="28"/>
          <w:lang w:val="uk-UA"/>
        </w:rPr>
      </w:pPr>
      <w:r w:rsidRPr="00644FF3">
        <w:rPr>
          <w:bCs/>
          <w:color w:val="000000"/>
          <w:sz w:val="28"/>
          <w:szCs w:val="28"/>
          <w:lang w:val="uk-UA"/>
        </w:rPr>
        <w:t xml:space="preserve">цивільного захисту, оборонної та мобілізаційної роботи </w:t>
      </w:r>
    </w:p>
    <w:p w14:paraId="1F1F3742" w14:textId="77777777" w:rsidR="00573E6B" w:rsidRPr="00644FF3" w:rsidRDefault="00573E6B" w:rsidP="00EC24C6">
      <w:pPr>
        <w:shd w:val="clear" w:color="auto" w:fill="FFFFFF"/>
        <w:rPr>
          <w:sz w:val="28"/>
          <w:szCs w:val="28"/>
          <w:lang w:val="uk-UA"/>
        </w:rPr>
      </w:pPr>
      <w:r w:rsidRPr="00644FF3">
        <w:rPr>
          <w:bCs/>
          <w:color w:val="000000"/>
          <w:sz w:val="28"/>
          <w:szCs w:val="28"/>
          <w:lang w:val="uk-UA"/>
        </w:rPr>
        <w:t>Савранської селищної ради</w:t>
      </w:r>
    </w:p>
    <w:p w14:paraId="0B979A2C" w14:textId="77777777" w:rsidR="00C03B99" w:rsidRPr="00644FF3" w:rsidRDefault="00C03B99" w:rsidP="00573E6B">
      <w:pPr>
        <w:rPr>
          <w:sz w:val="28"/>
          <w:szCs w:val="28"/>
          <w:lang w:val="uk-UA"/>
        </w:rPr>
      </w:pPr>
    </w:p>
    <w:p w14:paraId="5202507E" w14:textId="77777777" w:rsidR="00D65A9C" w:rsidRDefault="00D65A9C" w:rsidP="003306D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644FF3">
        <w:rPr>
          <w:sz w:val="28"/>
          <w:szCs w:val="28"/>
          <w:lang w:val="uk-UA"/>
        </w:rPr>
        <w:t>Керуючись ст.</w:t>
      </w:r>
      <w:r w:rsidR="00A1533C">
        <w:rPr>
          <w:sz w:val="28"/>
          <w:szCs w:val="28"/>
          <w:lang w:val="uk-UA"/>
        </w:rPr>
        <w:t xml:space="preserve"> </w:t>
      </w:r>
      <w:r w:rsidRPr="00644FF3">
        <w:rPr>
          <w:sz w:val="28"/>
          <w:szCs w:val="28"/>
          <w:lang w:val="uk-UA"/>
        </w:rPr>
        <w:t>26</w:t>
      </w:r>
      <w:r w:rsidR="009E1537">
        <w:rPr>
          <w:sz w:val="28"/>
          <w:szCs w:val="28"/>
          <w:lang w:val="uk-UA"/>
        </w:rPr>
        <w:t>,</w:t>
      </w:r>
      <w:r w:rsidR="00A1533C">
        <w:rPr>
          <w:sz w:val="28"/>
          <w:szCs w:val="28"/>
          <w:lang w:val="uk-UA"/>
        </w:rPr>
        <w:t xml:space="preserve"> ч.</w:t>
      </w:r>
      <w:r w:rsidR="00BF0FA0">
        <w:rPr>
          <w:sz w:val="28"/>
          <w:szCs w:val="28"/>
          <w:lang w:val="uk-UA"/>
        </w:rPr>
        <w:t xml:space="preserve"> </w:t>
      </w:r>
      <w:r w:rsidR="00A1533C">
        <w:rPr>
          <w:sz w:val="28"/>
          <w:szCs w:val="28"/>
          <w:lang w:val="uk-UA"/>
        </w:rPr>
        <w:t xml:space="preserve">4 </w:t>
      </w:r>
      <w:r w:rsidR="00BF0FA0">
        <w:rPr>
          <w:sz w:val="28"/>
          <w:szCs w:val="28"/>
          <w:lang w:val="uk-UA"/>
        </w:rPr>
        <w:t xml:space="preserve">ст. </w:t>
      </w:r>
      <w:r w:rsidR="009E1537">
        <w:rPr>
          <w:sz w:val="28"/>
          <w:szCs w:val="28"/>
          <w:lang w:val="uk-UA"/>
        </w:rPr>
        <w:t>54</w:t>
      </w:r>
      <w:r w:rsidR="00BC2985" w:rsidRPr="00644FF3">
        <w:rPr>
          <w:sz w:val="28"/>
          <w:szCs w:val="28"/>
          <w:lang w:val="uk-UA"/>
        </w:rPr>
        <w:t xml:space="preserve"> </w:t>
      </w:r>
      <w:r w:rsidRPr="00644FF3">
        <w:rPr>
          <w:color w:val="000000"/>
          <w:sz w:val="28"/>
          <w:szCs w:val="28"/>
          <w:lang w:val="uk-UA" w:eastAsia="uk-UA" w:bidi="uk-UA"/>
        </w:rPr>
        <w:t xml:space="preserve">Закону України «Про місцеве самоврядування в Україні», </w:t>
      </w:r>
      <w:r w:rsidR="009E1537">
        <w:rPr>
          <w:color w:val="000000"/>
          <w:sz w:val="28"/>
          <w:szCs w:val="28"/>
          <w:lang w:val="uk-UA" w:eastAsia="uk-UA" w:bidi="uk-UA"/>
        </w:rPr>
        <w:t>Кодексом цивільного захисту України,  населення Законами України « Про</w:t>
      </w:r>
      <w:r w:rsidR="009E1537" w:rsidRPr="009E1537">
        <w:rPr>
          <w:sz w:val="28"/>
          <w:szCs w:val="28"/>
          <w:lang w:val="uk-UA"/>
        </w:rPr>
        <w:t xml:space="preserve"> </w:t>
      </w:r>
      <w:r w:rsidR="009E1537" w:rsidRPr="009E1537">
        <w:rPr>
          <w:color w:val="000000"/>
          <w:sz w:val="28"/>
          <w:szCs w:val="28"/>
          <w:lang w:val="uk-UA" w:eastAsia="uk-UA" w:bidi="uk-UA"/>
        </w:rPr>
        <w:t>військовий обов’язок і військову службу</w:t>
      </w:r>
      <w:r w:rsidR="009E1537">
        <w:rPr>
          <w:color w:val="000000"/>
          <w:sz w:val="28"/>
          <w:szCs w:val="28"/>
          <w:lang w:val="uk-UA" w:eastAsia="uk-UA" w:bidi="uk-UA"/>
        </w:rPr>
        <w:t>», «</w:t>
      </w:r>
      <w:r w:rsidR="009E1537" w:rsidRPr="009E1537">
        <w:rPr>
          <w:color w:val="000000"/>
          <w:sz w:val="28"/>
          <w:szCs w:val="28"/>
          <w:lang w:val="uk-UA" w:eastAsia="uk-UA" w:bidi="uk-UA"/>
        </w:rPr>
        <w:t>Про мобілізаційну підготовку і мобілізацію</w:t>
      </w:r>
      <w:r w:rsidR="009E1537">
        <w:rPr>
          <w:color w:val="000000"/>
          <w:sz w:val="28"/>
          <w:szCs w:val="28"/>
          <w:lang w:val="uk-UA" w:eastAsia="uk-UA" w:bidi="uk-UA"/>
        </w:rPr>
        <w:t>»</w:t>
      </w:r>
      <w:r w:rsidR="009E1537" w:rsidRPr="009E1537">
        <w:rPr>
          <w:color w:val="000000"/>
          <w:sz w:val="28"/>
          <w:szCs w:val="28"/>
          <w:lang w:val="uk-UA" w:eastAsia="uk-UA" w:bidi="uk-UA"/>
        </w:rPr>
        <w:t>,</w:t>
      </w:r>
      <w:r w:rsidR="009E1537">
        <w:rPr>
          <w:color w:val="000000"/>
          <w:sz w:val="28"/>
          <w:szCs w:val="28"/>
          <w:lang w:val="uk-UA" w:eastAsia="uk-UA" w:bidi="uk-UA"/>
        </w:rPr>
        <w:t xml:space="preserve"> </w:t>
      </w:r>
      <w:r w:rsidR="00A1533C">
        <w:rPr>
          <w:color w:val="000000"/>
          <w:sz w:val="28"/>
          <w:szCs w:val="28"/>
          <w:lang w:val="uk-UA" w:eastAsia="uk-UA" w:bidi="uk-UA"/>
        </w:rPr>
        <w:t>«</w:t>
      </w:r>
      <w:r w:rsidR="009E1537">
        <w:rPr>
          <w:color w:val="000000"/>
          <w:sz w:val="28"/>
          <w:szCs w:val="28"/>
          <w:lang w:val="uk-UA" w:eastAsia="uk-UA" w:bidi="uk-UA"/>
        </w:rPr>
        <w:t>Про запобігання корупції</w:t>
      </w:r>
      <w:r w:rsidR="00A1533C">
        <w:rPr>
          <w:color w:val="000000"/>
          <w:sz w:val="28"/>
          <w:szCs w:val="28"/>
          <w:lang w:val="uk-UA" w:eastAsia="uk-UA" w:bidi="uk-UA"/>
        </w:rPr>
        <w:t>»</w:t>
      </w:r>
      <w:r w:rsidR="009E1537" w:rsidRPr="009E1537">
        <w:rPr>
          <w:color w:val="000000"/>
          <w:sz w:val="28"/>
          <w:szCs w:val="28"/>
          <w:lang w:val="uk-UA" w:eastAsia="uk-UA" w:bidi="uk-UA"/>
        </w:rPr>
        <w:t xml:space="preserve"> </w:t>
      </w:r>
      <w:r w:rsidR="000F2EC6" w:rsidRPr="00644FF3">
        <w:rPr>
          <w:sz w:val="28"/>
          <w:szCs w:val="28"/>
          <w:lang w:val="uk-UA"/>
        </w:rPr>
        <w:t xml:space="preserve">на виконання рішення сесії Савранської селищної ради від 28.01.2025 року № 2937-VIII «Про внесення змін до апарату Савранської селищної ради, її виконавчих органів, інших структурних підрозділів», </w:t>
      </w:r>
      <w:r w:rsidR="00411AF6" w:rsidRPr="00644FF3">
        <w:rPr>
          <w:sz w:val="28"/>
          <w:szCs w:val="28"/>
          <w:lang w:val="uk-UA"/>
        </w:rPr>
        <w:t>з</w:t>
      </w:r>
      <w:r w:rsidRPr="00644FF3">
        <w:rPr>
          <w:color w:val="000000"/>
          <w:sz w:val="28"/>
          <w:szCs w:val="28"/>
          <w:lang w:val="uk-UA" w:eastAsia="uk-UA" w:bidi="uk-UA"/>
        </w:rPr>
        <w:t xml:space="preserve"> метою організації належної роботи селищної ради, </w:t>
      </w:r>
      <w:r w:rsidR="009E1537">
        <w:rPr>
          <w:sz w:val="28"/>
          <w:szCs w:val="28"/>
          <w:lang w:val="uk-UA"/>
        </w:rPr>
        <w:t xml:space="preserve">щодо </w:t>
      </w:r>
      <w:r w:rsidRPr="00644FF3">
        <w:rPr>
          <w:sz w:val="28"/>
          <w:szCs w:val="28"/>
          <w:lang w:val="uk-UA"/>
        </w:rPr>
        <w:t xml:space="preserve"> здійснення повноважень у сфері</w:t>
      </w:r>
      <w:r w:rsidR="00411AF6" w:rsidRPr="00644FF3">
        <w:rPr>
          <w:sz w:val="28"/>
          <w:szCs w:val="28"/>
          <w:lang w:val="uk-UA"/>
        </w:rPr>
        <w:t xml:space="preserve"> протидії корупції, взаємодії </w:t>
      </w:r>
      <w:r w:rsidR="00411AF6" w:rsidRPr="00644FF3">
        <w:rPr>
          <w:bCs/>
          <w:color w:val="000000"/>
          <w:sz w:val="28"/>
          <w:szCs w:val="28"/>
          <w:lang w:val="uk-UA"/>
        </w:rPr>
        <w:t>з правоохоронними органами, цивільного захисту, оборонної та мобілізаційної роботи</w:t>
      </w:r>
      <w:r w:rsidRPr="00644FF3">
        <w:rPr>
          <w:sz w:val="28"/>
          <w:szCs w:val="28"/>
          <w:lang w:val="uk-UA"/>
        </w:rPr>
        <w:t xml:space="preserve">, </w:t>
      </w:r>
      <w:r w:rsidRPr="00644FF3">
        <w:rPr>
          <w:color w:val="000000"/>
          <w:sz w:val="28"/>
          <w:szCs w:val="28"/>
          <w:lang w:val="uk-UA"/>
        </w:rPr>
        <w:t>селищна рада</w:t>
      </w:r>
    </w:p>
    <w:p w14:paraId="3DD6C8B1" w14:textId="77777777" w:rsidR="009E1537" w:rsidRPr="00644FF3" w:rsidRDefault="009E1537" w:rsidP="003306D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14:paraId="73DDFCBF" w14:textId="77777777" w:rsidR="009A3E0E" w:rsidRPr="00644FF3" w:rsidRDefault="009A3E0E" w:rsidP="009A3E0E">
      <w:pPr>
        <w:rPr>
          <w:sz w:val="28"/>
          <w:szCs w:val="28"/>
          <w:lang w:val="uk-UA"/>
        </w:rPr>
      </w:pPr>
      <w:r w:rsidRPr="00644FF3">
        <w:rPr>
          <w:sz w:val="28"/>
          <w:szCs w:val="28"/>
          <w:lang w:val="uk-UA"/>
        </w:rPr>
        <w:t>ВИРІШИЛА:</w:t>
      </w:r>
    </w:p>
    <w:p w14:paraId="26363269" w14:textId="77777777" w:rsidR="009A3E0E" w:rsidRPr="00644FF3" w:rsidRDefault="009A3E0E" w:rsidP="009A3E0E">
      <w:pPr>
        <w:jc w:val="both"/>
        <w:rPr>
          <w:sz w:val="28"/>
          <w:szCs w:val="28"/>
          <w:lang w:val="uk-UA"/>
        </w:rPr>
      </w:pPr>
    </w:p>
    <w:p w14:paraId="0838A5EA" w14:textId="77777777" w:rsidR="006A4478" w:rsidRDefault="006A4478" w:rsidP="00644FF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644FF3">
        <w:rPr>
          <w:sz w:val="28"/>
          <w:szCs w:val="28"/>
          <w:lang w:val="uk-UA"/>
        </w:rPr>
        <w:t xml:space="preserve">1. Затвердити Положення про відділ </w:t>
      </w:r>
      <w:r w:rsidRPr="00644FF3">
        <w:rPr>
          <w:bCs/>
          <w:color w:val="000000"/>
          <w:sz w:val="28"/>
          <w:szCs w:val="28"/>
          <w:lang w:val="uk-UA"/>
        </w:rPr>
        <w:t xml:space="preserve">з питань протидії корупції, взаємодії з правоохоронними органами, цивільного захисту, оборонної та мобілізаційної роботи Савранської </w:t>
      </w:r>
      <w:r w:rsidRPr="00644FF3">
        <w:rPr>
          <w:sz w:val="28"/>
          <w:szCs w:val="28"/>
          <w:lang w:val="uk-UA"/>
        </w:rPr>
        <w:t>селищної ради (далі - Положення), згідно з додатком.</w:t>
      </w:r>
    </w:p>
    <w:p w14:paraId="0041A53A" w14:textId="77777777" w:rsidR="00644FF3" w:rsidRPr="00644FF3" w:rsidRDefault="00644FF3" w:rsidP="00644FF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14:paraId="716C63C8" w14:textId="77777777" w:rsidR="00644FF3" w:rsidRDefault="0055245D" w:rsidP="00644FF3">
      <w:pPr>
        <w:pStyle w:val="a4"/>
        <w:tabs>
          <w:tab w:val="left" w:pos="993"/>
        </w:tabs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44FF3">
        <w:rPr>
          <w:rFonts w:ascii="Times New Roman" w:hAnsi="Times New Roman"/>
          <w:sz w:val="28"/>
          <w:szCs w:val="28"/>
          <w:lang w:val="uk-UA"/>
        </w:rPr>
        <w:t xml:space="preserve">2. Начальнику відділу </w:t>
      </w:r>
      <w:r w:rsidRPr="00644F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 питань протидії корупції, взаємодії з правоохоронними органами, цивільного захисту, оборонної та мобілізаційної роботи</w:t>
      </w:r>
      <w:r w:rsidRPr="00644FF3">
        <w:rPr>
          <w:rFonts w:ascii="Times New Roman" w:hAnsi="Times New Roman"/>
          <w:sz w:val="28"/>
          <w:szCs w:val="28"/>
          <w:lang w:val="uk-UA"/>
        </w:rPr>
        <w:t xml:space="preserve"> Петру ГОНТАРУ</w:t>
      </w:r>
      <w:r w:rsidR="00A1533C">
        <w:rPr>
          <w:rFonts w:ascii="Times New Roman" w:hAnsi="Times New Roman"/>
          <w:sz w:val="28"/>
          <w:szCs w:val="28"/>
          <w:lang w:val="uk-UA"/>
        </w:rPr>
        <w:t xml:space="preserve"> забезпечити організацію роботи відділу у відповідності до затвердженого пунктом1 цього рішення Положення.</w:t>
      </w:r>
      <w:r w:rsidRPr="00644FF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63CD4F5" w14:textId="77777777" w:rsidR="00A1533C" w:rsidRPr="00644FF3" w:rsidRDefault="00A1533C" w:rsidP="00644FF3">
      <w:pPr>
        <w:pStyle w:val="a4"/>
        <w:tabs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</w:p>
    <w:p w14:paraId="46C2B968" w14:textId="77777777" w:rsidR="00073033" w:rsidRPr="00644FF3" w:rsidRDefault="00A1533C" w:rsidP="00644FF3">
      <w:pPr>
        <w:pStyle w:val="a4"/>
        <w:tabs>
          <w:tab w:val="left" w:pos="709"/>
          <w:tab w:val="left" w:pos="993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55245D" w:rsidRPr="00644FF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A4478" w:rsidRPr="00644FF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55245D" w:rsidRPr="00644FF3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 </w:t>
      </w:r>
    </w:p>
    <w:sectPr w:rsidR="00073033" w:rsidRPr="00644FF3" w:rsidSect="00A855F4">
      <w:pgSz w:w="11906" w:h="16838"/>
      <w:pgMar w:top="851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DA50EB"/>
    <w:multiLevelType w:val="hybridMultilevel"/>
    <w:tmpl w:val="061849BE"/>
    <w:lvl w:ilvl="0" w:tplc="F5F6758C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6C3A48C8"/>
    <w:multiLevelType w:val="hybridMultilevel"/>
    <w:tmpl w:val="79A8995C"/>
    <w:lvl w:ilvl="0" w:tplc="9E767CD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6C114B"/>
    <w:multiLevelType w:val="hybridMultilevel"/>
    <w:tmpl w:val="28B4FB56"/>
    <w:lvl w:ilvl="0" w:tplc="0B2CE6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"/>
  </w:num>
  <w:num w:numId="9">
    <w:abstractNumId w:val="8"/>
  </w:num>
  <w:num w:numId="10">
    <w:abstractNumId w:val="4"/>
  </w:num>
  <w:num w:numId="11">
    <w:abstractNumId w:val="2"/>
  </w:num>
  <w:num w:numId="12">
    <w:abstractNumId w:val="7"/>
  </w:num>
  <w:num w:numId="13">
    <w:abstractNumId w:val="0"/>
  </w:num>
  <w:num w:numId="14">
    <w:abstractNumId w:val="3"/>
  </w:num>
  <w:num w:numId="15">
    <w:abstractNumId w:val="1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5338F"/>
    <w:rsid w:val="00073033"/>
    <w:rsid w:val="00081375"/>
    <w:rsid w:val="00090CBE"/>
    <w:rsid w:val="000910BF"/>
    <w:rsid w:val="000A7CFF"/>
    <w:rsid w:val="000C76F6"/>
    <w:rsid w:val="000E0728"/>
    <w:rsid w:val="000F0806"/>
    <w:rsid w:val="000F2EC6"/>
    <w:rsid w:val="000F66E0"/>
    <w:rsid w:val="00134424"/>
    <w:rsid w:val="0013790A"/>
    <w:rsid w:val="00161F2F"/>
    <w:rsid w:val="001A77AB"/>
    <w:rsid w:val="001B21EC"/>
    <w:rsid w:val="001C2979"/>
    <w:rsid w:val="001E4AF7"/>
    <w:rsid w:val="001E545E"/>
    <w:rsid w:val="00214B7E"/>
    <w:rsid w:val="00231EBD"/>
    <w:rsid w:val="00235C73"/>
    <w:rsid w:val="00260762"/>
    <w:rsid w:val="002764EF"/>
    <w:rsid w:val="002A1812"/>
    <w:rsid w:val="002A5CE5"/>
    <w:rsid w:val="002D504C"/>
    <w:rsid w:val="002E34DF"/>
    <w:rsid w:val="003306DF"/>
    <w:rsid w:val="0038573F"/>
    <w:rsid w:val="003866E2"/>
    <w:rsid w:val="0038757F"/>
    <w:rsid w:val="003D076D"/>
    <w:rsid w:val="00411AF6"/>
    <w:rsid w:val="00430B5C"/>
    <w:rsid w:val="00473311"/>
    <w:rsid w:val="004D3AC4"/>
    <w:rsid w:val="005068D2"/>
    <w:rsid w:val="0052004C"/>
    <w:rsid w:val="0055245D"/>
    <w:rsid w:val="005546DC"/>
    <w:rsid w:val="0056359E"/>
    <w:rsid w:val="00573E6B"/>
    <w:rsid w:val="005901F9"/>
    <w:rsid w:val="005A45FD"/>
    <w:rsid w:val="005F0D7A"/>
    <w:rsid w:val="00615457"/>
    <w:rsid w:val="00625BC2"/>
    <w:rsid w:val="00644FF3"/>
    <w:rsid w:val="006A4478"/>
    <w:rsid w:val="006D08C3"/>
    <w:rsid w:val="00713A87"/>
    <w:rsid w:val="00715BD2"/>
    <w:rsid w:val="00720DAC"/>
    <w:rsid w:val="00741799"/>
    <w:rsid w:val="00766421"/>
    <w:rsid w:val="007C5E8C"/>
    <w:rsid w:val="007E2DF3"/>
    <w:rsid w:val="007F49EA"/>
    <w:rsid w:val="0082420C"/>
    <w:rsid w:val="00825CF6"/>
    <w:rsid w:val="00866297"/>
    <w:rsid w:val="00873BE1"/>
    <w:rsid w:val="008901EF"/>
    <w:rsid w:val="008F2D87"/>
    <w:rsid w:val="008F4DE8"/>
    <w:rsid w:val="00934B29"/>
    <w:rsid w:val="00957D65"/>
    <w:rsid w:val="00962EC3"/>
    <w:rsid w:val="00964D56"/>
    <w:rsid w:val="009A3E0E"/>
    <w:rsid w:val="009C6F58"/>
    <w:rsid w:val="009D40F0"/>
    <w:rsid w:val="009E10BD"/>
    <w:rsid w:val="009E1537"/>
    <w:rsid w:val="00A1533C"/>
    <w:rsid w:val="00A25006"/>
    <w:rsid w:val="00A27B21"/>
    <w:rsid w:val="00A35B60"/>
    <w:rsid w:val="00A462C1"/>
    <w:rsid w:val="00A52C75"/>
    <w:rsid w:val="00A855F4"/>
    <w:rsid w:val="00A86AFA"/>
    <w:rsid w:val="00AF6B46"/>
    <w:rsid w:val="00B303EA"/>
    <w:rsid w:val="00B550B6"/>
    <w:rsid w:val="00B76DD2"/>
    <w:rsid w:val="00BA67CF"/>
    <w:rsid w:val="00BC2985"/>
    <w:rsid w:val="00BD61A0"/>
    <w:rsid w:val="00BF0FA0"/>
    <w:rsid w:val="00C0249B"/>
    <w:rsid w:val="00C03B99"/>
    <w:rsid w:val="00C24FAE"/>
    <w:rsid w:val="00C65E7A"/>
    <w:rsid w:val="00C74B00"/>
    <w:rsid w:val="00CA1393"/>
    <w:rsid w:val="00CA4A3B"/>
    <w:rsid w:val="00CA6397"/>
    <w:rsid w:val="00CA74F6"/>
    <w:rsid w:val="00CB196C"/>
    <w:rsid w:val="00CC39E8"/>
    <w:rsid w:val="00CF7497"/>
    <w:rsid w:val="00D001AB"/>
    <w:rsid w:val="00D01157"/>
    <w:rsid w:val="00D65A9C"/>
    <w:rsid w:val="00D7187F"/>
    <w:rsid w:val="00DA31E9"/>
    <w:rsid w:val="00DA3ABF"/>
    <w:rsid w:val="00DD09EA"/>
    <w:rsid w:val="00DF4D50"/>
    <w:rsid w:val="00E0660D"/>
    <w:rsid w:val="00E131B1"/>
    <w:rsid w:val="00E56419"/>
    <w:rsid w:val="00E70B67"/>
    <w:rsid w:val="00E71ABB"/>
    <w:rsid w:val="00E9179F"/>
    <w:rsid w:val="00E95F47"/>
    <w:rsid w:val="00EC24C6"/>
    <w:rsid w:val="00F22EB7"/>
    <w:rsid w:val="00F448EE"/>
    <w:rsid w:val="00F44CB5"/>
    <w:rsid w:val="00F868AC"/>
    <w:rsid w:val="00F96282"/>
    <w:rsid w:val="00FE0099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C6C5"/>
  <w15:docId w15:val="{4C4BCEED-CABC-43B4-A6E4-14770524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semiHidden/>
    <w:rsid w:val="00A27B21"/>
    <w:pPr>
      <w:spacing w:before="100" w:beforeAutospacing="1" w:after="100" w:afterAutospacing="1"/>
    </w:pPr>
  </w:style>
  <w:style w:type="paragraph" w:customStyle="1" w:styleId="10">
    <w:name w:val="Без інтервалів1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a">
    <w:name w:val="Strong"/>
    <w:basedOn w:val="a0"/>
    <w:qFormat/>
    <w:rsid w:val="00161F2F"/>
    <w:rPr>
      <w:b/>
      <w:bCs/>
    </w:rPr>
  </w:style>
  <w:style w:type="table" w:styleId="ab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476,baiaagaaboqcaaadewuaaawjbqaaaaaaaaaaaaaaaaaaaaaaaaaaaaaaaaaaaaaaaaaaaaaaaaaaaaaaaaaaaaaaaaaaaaaaaaaaaaaaaaaaaaaaaaaaaaaaaaaaaaaaaaaaaaaaaaaaaaaaaaaaaaaaaaaaaaaaaaaaaaaaaaaaaaaaaaaaaaaaaaaaaaaaaaaaaaaaaaaaaaaaaaaaaaaaaaaaaaaaaaaaaaaa"/>
    <w:basedOn w:val="a"/>
    <w:rsid w:val="00D65A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7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UserXP</dc:creator>
  <cp:lastModifiedBy>Professional</cp:lastModifiedBy>
  <cp:revision>2</cp:revision>
  <cp:lastPrinted>2024-02-20T07:04:00Z</cp:lastPrinted>
  <dcterms:created xsi:type="dcterms:W3CDTF">2025-02-17T10:30:00Z</dcterms:created>
  <dcterms:modified xsi:type="dcterms:W3CDTF">2025-02-17T10:30:00Z</dcterms:modified>
</cp:coreProperties>
</file>